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84B6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16"/>
          <w:szCs w:val="16"/>
        </w:rPr>
        <w:t>МИНИСТЕРСТВО ЗДРАВООХРАНЕНИЯ РОССИЙСКОЙ ФЕДЕРАЦИИ</w:t>
      </w:r>
    </w:p>
    <w:p w14:paraId="50F9FB9B" w14:textId="77777777" w:rsidR="00332B87" w:rsidRDefault="00332B8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14:paraId="213639B5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ПРИКАЗ</w:t>
      </w:r>
    </w:p>
    <w:p w14:paraId="3850AAC6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от 13 ноября 2012 г. N 910н</w:t>
      </w:r>
    </w:p>
    <w:p w14:paraId="09B4357D" w14:textId="77777777" w:rsidR="00332B87" w:rsidRDefault="00332B8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14:paraId="6174C1CB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ОБ УТВЕРЖДЕНИИ ПОРЯДКА</w:t>
      </w:r>
    </w:p>
    <w:p w14:paraId="573B6A3A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ОКАЗАНИЯ МЕДИЦИНСКОЙ ПОМОЩИ ДЕТЯМ</w:t>
      </w:r>
    </w:p>
    <w:p w14:paraId="1D6718FA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СО СТОМАТОЛОГИЧЕСКИМИ ЗАБОЛЕВАНИЯМИ</w:t>
      </w:r>
    </w:p>
    <w:p w14:paraId="1735E37F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Список изменяющих документов</w:t>
      </w:r>
    </w:p>
    <w:p w14:paraId="09654D37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(в ред. Приказов Минздрава России от 17.07.2013 </w:t>
      </w:r>
      <w:hyperlink r:id="rId6">
        <w:r>
          <w:rPr>
            <w:rFonts w:ascii="Arial" w:eastAsia="Arial" w:hAnsi="Arial" w:cs="Arial"/>
            <w:sz w:val="20"/>
            <w:szCs w:val="20"/>
          </w:rPr>
          <w:t>N 469н</w:t>
        </w:r>
      </w:hyperlink>
      <w:r>
        <w:rPr>
          <w:rFonts w:ascii="Arial" w:eastAsia="Arial" w:hAnsi="Arial" w:cs="Arial"/>
          <w:sz w:val="20"/>
          <w:szCs w:val="20"/>
        </w:rPr>
        <w:t>,</w:t>
      </w:r>
    </w:p>
    <w:p w14:paraId="0E4FF4CD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от 19.08.2014 </w:t>
      </w:r>
      <w:hyperlink r:id="rId7">
        <w:r>
          <w:rPr>
            <w:rFonts w:ascii="Arial" w:eastAsia="Arial" w:hAnsi="Arial" w:cs="Arial"/>
            <w:sz w:val="20"/>
            <w:szCs w:val="20"/>
          </w:rPr>
          <w:t>N 456н</w:t>
        </w:r>
      </w:hyperlink>
      <w:r>
        <w:rPr>
          <w:rFonts w:ascii="Arial" w:eastAsia="Arial" w:hAnsi="Arial" w:cs="Arial"/>
          <w:sz w:val="20"/>
          <w:szCs w:val="20"/>
        </w:rPr>
        <w:t xml:space="preserve">, от 03.08.2015 </w:t>
      </w:r>
      <w:hyperlink r:id="rId8">
        <w:r>
          <w:rPr>
            <w:rFonts w:ascii="Arial" w:eastAsia="Arial" w:hAnsi="Arial" w:cs="Arial"/>
            <w:sz w:val="20"/>
            <w:szCs w:val="20"/>
          </w:rPr>
          <w:t>N 513н</w:t>
        </w:r>
      </w:hyperlink>
      <w:r>
        <w:rPr>
          <w:rFonts w:ascii="Arial" w:eastAsia="Arial" w:hAnsi="Arial" w:cs="Arial"/>
          <w:sz w:val="20"/>
          <w:szCs w:val="20"/>
        </w:rPr>
        <w:t>,</w:t>
      </w:r>
    </w:p>
    <w:p w14:paraId="2C6F0A55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от 28.09.2016 </w:t>
      </w:r>
      <w:hyperlink r:id="rId9">
        <w:r>
          <w:rPr>
            <w:rFonts w:ascii="Arial" w:eastAsia="Arial" w:hAnsi="Arial" w:cs="Arial"/>
            <w:sz w:val="20"/>
            <w:szCs w:val="20"/>
          </w:rPr>
          <w:t>N 738н</w:t>
        </w:r>
      </w:hyperlink>
      <w:r>
        <w:rPr>
          <w:rFonts w:ascii="Arial" w:eastAsia="Arial" w:hAnsi="Arial" w:cs="Arial"/>
          <w:sz w:val="20"/>
          <w:szCs w:val="20"/>
        </w:rPr>
        <w:t>)</w:t>
      </w:r>
    </w:p>
    <w:p w14:paraId="3AEC18A6" w14:textId="77777777" w:rsidR="00332B87" w:rsidRDefault="00332B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E7A73DF" w14:textId="77777777" w:rsidR="00332B87" w:rsidRDefault="00CA5DD8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В соответствии со </w:t>
      </w:r>
      <w:hyperlink r:id="rId10">
        <w:r>
          <w:rPr>
            <w:rFonts w:ascii="Arial" w:eastAsia="Arial" w:hAnsi="Arial" w:cs="Arial"/>
            <w:sz w:val="20"/>
            <w:szCs w:val="20"/>
          </w:rPr>
          <w:t>статьей 37</w:t>
        </w:r>
      </w:hyperlink>
      <w:r>
        <w:rPr>
          <w:rFonts w:ascii="Arial" w:eastAsia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14:paraId="0ABBE424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Утвердить прилагаемый </w:t>
      </w:r>
      <w:hyperlink w:anchor="30j0zll">
        <w:r>
          <w:rPr>
            <w:rFonts w:ascii="Arial" w:eastAsia="Arial" w:hAnsi="Arial" w:cs="Arial"/>
            <w:sz w:val="20"/>
            <w:szCs w:val="20"/>
          </w:rPr>
          <w:t>Порядок</w:t>
        </w:r>
      </w:hyperlink>
      <w:r>
        <w:rPr>
          <w:rFonts w:ascii="Arial" w:eastAsia="Arial" w:hAnsi="Arial" w:cs="Arial"/>
          <w:sz w:val="20"/>
          <w:szCs w:val="20"/>
        </w:rPr>
        <w:t xml:space="preserve"> оказания медицинской помощи детям со стоматологическими заболеваниями.</w:t>
      </w:r>
    </w:p>
    <w:p w14:paraId="652C0068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Признать утратившим силу </w:t>
      </w:r>
      <w:hyperlink r:id="rId11">
        <w:r>
          <w:rPr>
            <w:rFonts w:ascii="Arial" w:eastAsia="Arial" w:hAnsi="Arial" w:cs="Arial"/>
            <w:sz w:val="20"/>
            <w:szCs w:val="20"/>
          </w:rPr>
          <w:t>приказ</w:t>
        </w:r>
      </w:hyperlink>
      <w:r>
        <w:rPr>
          <w:rFonts w:ascii="Arial" w:eastAsia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3 декабря 2009 г. N 946н "Об утверждении Порядка оказания медицинской помощи детям, страдающим стоматологическими заболеваниями" (зарегистрирован Министерством юстиции Российской Федерации 10 февраля 2010 г., регистрационный N 16348).</w:t>
      </w:r>
    </w:p>
    <w:p w14:paraId="641892FC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1DCBBB65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Министр</w:t>
      </w:r>
    </w:p>
    <w:p w14:paraId="2BE0D01C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В.И.СКВОРЦОВА</w:t>
      </w:r>
    </w:p>
    <w:p w14:paraId="6A9C8169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111D7EAD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33916B0C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6CC467AD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5CA3A27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7A25CFFE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Утверждено</w:t>
      </w:r>
    </w:p>
    <w:p w14:paraId="17A93DB6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приказом Министерства здравоохранения</w:t>
      </w:r>
    </w:p>
    <w:p w14:paraId="52B11B19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Российской Федерации</w:t>
      </w:r>
    </w:p>
    <w:p w14:paraId="6F697FD2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13 ноября 2012 г. N 910н</w:t>
      </w:r>
    </w:p>
    <w:p w14:paraId="3D599127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3022545E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bookmarkStart w:id="2" w:name="30j0zll" w:colFirst="0" w:colLast="0"/>
      <w:bookmarkEnd w:id="2"/>
      <w:r>
        <w:rPr>
          <w:rFonts w:ascii="Arial" w:eastAsia="Arial" w:hAnsi="Arial" w:cs="Arial"/>
          <w:b/>
          <w:sz w:val="16"/>
          <w:szCs w:val="16"/>
        </w:rPr>
        <w:t>ПОРЯДОК</w:t>
      </w:r>
    </w:p>
    <w:p w14:paraId="300B73C4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ОКАЗАНИЯ МЕДИЦИНСКОЙ ПОМОЩИ ДЕТЯМ</w:t>
      </w:r>
    </w:p>
    <w:p w14:paraId="4264E2F8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СО СТОМАТОЛОГИЧЕСКИМИ ЗАБОЛЕВАНИЯМИ</w:t>
      </w:r>
    </w:p>
    <w:p w14:paraId="336429D9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Список изменяющих документов</w:t>
      </w:r>
    </w:p>
    <w:p w14:paraId="24A636EF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(в ред. Приказов Минздрава России от 17.07.2013 </w:t>
      </w:r>
      <w:hyperlink r:id="rId12">
        <w:r>
          <w:rPr>
            <w:rFonts w:ascii="Arial" w:eastAsia="Arial" w:hAnsi="Arial" w:cs="Arial"/>
            <w:sz w:val="20"/>
            <w:szCs w:val="20"/>
          </w:rPr>
          <w:t>N 469н</w:t>
        </w:r>
      </w:hyperlink>
      <w:r>
        <w:rPr>
          <w:rFonts w:ascii="Arial" w:eastAsia="Arial" w:hAnsi="Arial" w:cs="Arial"/>
          <w:sz w:val="20"/>
          <w:szCs w:val="20"/>
        </w:rPr>
        <w:t>,</w:t>
      </w:r>
    </w:p>
    <w:p w14:paraId="17964525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от 19.08.2014 </w:t>
      </w:r>
      <w:hyperlink r:id="rId13">
        <w:r>
          <w:rPr>
            <w:rFonts w:ascii="Arial" w:eastAsia="Arial" w:hAnsi="Arial" w:cs="Arial"/>
            <w:sz w:val="20"/>
            <w:szCs w:val="20"/>
          </w:rPr>
          <w:t>N 456н</w:t>
        </w:r>
      </w:hyperlink>
      <w:r>
        <w:rPr>
          <w:rFonts w:ascii="Arial" w:eastAsia="Arial" w:hAnsi="Arial" w:cs="Arial"/>
          <w:sz w:val="20"/>
          <w:szCs w:val="20"/>
        </w:rPr>
        <w:t xml:space="preserve">, от 28.09.2016 </w:t>
      </w:r>
      <w:hyperlink r:id="rId14">
        <w:r>
          <w:rPr>
            <w:rFonts w:ascii="Arial" w:eastAsia="Arial" w:hAnsi="Arial" w:cs="Arial"/>
            <w:sz w:val="20"/>
            <w:szCs w:val="20"/>
          </w:rPr>
          <w:t>N 738н</w:t>
        </w:r>
      </w:hyperlink>
      <w:r>
        <w:rPr>
          <w:rFonts w:ascii="Arial" w:eastAsia="Arial" w:hAnsi="Arial" w:cs="Arial"/>
          <w:sz w:val="20"/>
          <w:szCs w:val="20"/>
        </w:rPr>
        <w:t>)</w:t>
      </w:r>
    </w:p>
    <w:p w14:paraId="7AE75981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1861AB7E" w14:textId="77777777" w:rsidR="00332B87" w:rsidRDefault="00CA5DD8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</w:r>
    </w:p>
    <w:p w14:paraId="75FCBD8A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Медицинская помощь детям оказывается в виде:</w:t>
      </w:r>
    </w:p>
    <w:p w14:paraId="7C003CE2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первичной медико-санитарной помощи;</w:t>
      </w:r>
    </w:p>
    <w:p w14:paraId="302C9DB8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скорой, в том числе скорой специализированной, медицинской помощи;</w:t>
      </w:r>
    </w:p>
    <w:p w14:paraId="3AAB59CF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специализированной, в том числе высокотехнологичной, медицинской помощи.</w:t>
      </w:r>
    </w:p>
    <w:p w14:paraId="5AA13C5B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Медицинская помощь детям может оказываться в следующих условиях:</w:t>
      </w:r>
    </w:p>
    <w:p w14:paraId="769546F2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амбулаторно (в условиях, не предусматривающих круглосуточное медицинское наблюдение и лечение);</w:t>
      </w:r>
    </w:p>
    <w:p w14:paraId="57CFB496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14:paraId="564FD64D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стационарно (в условиях, обеспечивающих круглосуточное медицинское наблюдение и лечение).</w:t>
      </w:r>
    </w:p>
    <w:p w14:paraId="4FDD32D2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14:paraId="73F37CE0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Первичная медико-санитарная помощь детям предусматривает:</w:t>
      </w:r>
    </w:p>
    <w:p w14:paraId="5F0A8E5E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первичную доврачебную медико-санитарную помощь;</w:t>
      </w:r>
    </w:p>
    <w:p w14:paraId="330482B1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первичную врачебную медико-санитарную помощь;</w:t>
      </w:r>
    </w:p>
    <w:p w14:paraId="4F169246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первичную специализированную медико-санитарную помощь.</w:t>
      </w:r>
    </w:p>
    <w:p w14:paraId="2FF65655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14:paraId="185AB89F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 w14:paraId="6B697903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</w:t>
      </w:r>
      <w:r w:rsidRPr="00CA5DD8">
        <w:rPr>
          <w:rFonts w:ascii="Verdana" w:eastAsia="Arial" w:hAnsi="Verdana" w:cs="Arial"/>
          <w:sz w:val="13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</w:r>
    </w:p>
    <w:p w14:paraId="48544C58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</w:r>
    </w:p>
    <w:p w14:paraId="6501A74E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Осмотр детей врачом-стоматологом детским осуществляется:</w:t>
      </w:r>
    </w:p>
    <w:p w14:paraId="0B7C454A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 первом году жизни - 2 раза,</w:t>
      </w:r>
    </w:p>
    <w:p w14:paraId="397AD537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 w14:paraId="385274B3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8.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15">
        <w:r>
          <w:rPr>
            <w:rFonts w:ascii="Arial" w:eastAsia="Arial" w:hAnsi="Arial" w:cs="Arial"/>
            <w:sz w:val="20"/>
            <w:szCs w:val="20"/>
          </w:rPr>
          <w:t>приказом</w:t>
        </w:r>
      </w:hyperlink>
      <w:r>
        <w:rPr>
          <w:rFonts w:ascii="Arial" w:eastAsia="Arial" w:hAnsi="Arial" w:cs="Arial"/>
          <w:sz w:val="20"/>
          <w:szCs w:val="20"/>
        </w:rP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9 марта 2016 г., регистрационный N 41353) и от 5 мая 2016 г. N 283н (зарегистрирован Министерством юстиции Российской Федерации 26 мая 2016 г., регистрационный N 42283) (далее - Порядок оказания скорой, в том числе скорой специализированной, медицинской помощи).</w:t>
      </w:r>
    </w:p>
    <w:p w14:paraId="4E53C913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(п. 8 в ред. </w:t>
      </w:r>
      <w:hyperlink r:id="rId16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7F55B3C4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14:paraId="15DE6C8D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 в соответствии с </w:t>
      </w:r>
      <w:hyperlink r:id="rId17">
        <w:r>
          <w:rPr>
            <w:rFonts w:ascii="Arial" w:eastAsia="Arial" w:hAnsi="Arial" w:cs="Arial"/>
            <w:sz w:val="20"/>
            <w:szCs w:val="20"/>
          </w:rPr>
          <w:t>Порядком</w:t>
        </w:r>
      </w:hyperlink>
      <w:r>
        <w:rPr>
          <w:rFonts w:ascii="Arial" w:eastAsia="Arial" w:hAnsi="Arial" w:cs="Arial"/>
          <w:sz w:val="20"/>
          <w:szCs w:val="20"/>
        </w:rPr>
        <w:t xml:space="preserve"> оказания скорой, в том числе скорой специализированной, медицинской помощи.</w:t>
      </w:r>
    </w:p>
    <w:p w14:paraId="10F72AED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(п. 10 в ред. </w:t>
      </w:r>
      <w:hyperlink r:id="rId18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7536876F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14:paraId="47F69626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</w:p>
    <w:p w14:paraId="59EB0E23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 - челюстно-лицевыми хирургами, врачами-ортодонтами и включает в себя профилактику, диагностику, лечение заболеваний и состояний, требующих использование специальных метод</w:t>
      </w:r>
      <w:r w:rsidRPr="00CA5DD8">
        <w:rPr>
          <w:rFonts w:ascii="Verdana" w:eastAsia="Arial" w:hAnsi="Verdana" w:cs="Arial"/>
          <w:sz w:val="13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в и сложных медицинских технологий, а также медицинскую реабилитацию.</w:t>
      </w:r>
    </w:p>
    <w:p w14:paraId="298A48DB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14.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с </w:t>
      </w:r>
      <w:hyperlink r:id="rId19">
        <w:r>
          <w:rPr>
            <w:rFonts w:ascii="Arial" w:eastAsia="Arial" w:hAnsi="Arial" w:cs="Arial"/>
            <w:sz w:val="20"/>
            <w:szCs w:val="20"/>
          </w:rPr>
          <w:t>приказом</w:t>
        </w:r>
      </w:hyperlink>
      <w:r>
        <w:rPr>
          <w:rFonts w:ascii="Arial" w:eastAsia="Arial" w:hAnsi="Arial" w:cs="Arial"/>
          <w:sz w:val="20"/>
          <w:szCs w:val="20"/>
        </w:rP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14:paraId="3919C1DD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При наличии медицинских показаний к применению высокотехнологичной медицинской помощи направление детей в медицинскую организацию, оказывающую высокотехнологичную медицинскую помощь, осуществляется в соответствии с </w:t>
      </w:r>
      <w:hyperlink r:id="rId20">
        <w:r>
          <w:rPr>
            <w:rFonts w:ascii="Arial" w:eastAsia="Arial" w:hAnsi="Arial" w:cs="Arial"/>
            <w:sz w:val="20"/>
            <w:szCs w:val="20"/>
          </w:rPr>
          <w:t>Порядком</w:t>
        </w:r>
      </w:hyperlink>
      <w:r>
        <w:rPr>
          <w:rFonts w:ascii="Arial" w:eastAsia="Arial" w:hAnsi="Arial" w:cs="Arial"/>
          <w:sz w:val="20"/>
          <w:szCs w:val="20"/>
        </w:rP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</w:t>
      </w:r>
      <w:r>
        <w:rPr>
          <w:rFonts w:ascii="Arial" w:eastAsia="Arial" w:hAnsi="Arial" w:cs="Arial"/>
          <w:sz w:val="20"/>
          <w:szCs w:val="20"/>
        </w:rPr>
        <w:lastRenderedPageBreak/>
        <w:t>Федерации 31 декабря 2014 г., регистрационный N 35499), с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38847).</w:t>
      </w:r>
    </w:p>
    <w:p w14:paraId="2C2F1FFE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(п. 14 в ред. </w:t>
      </w:r>
      <w:hyperlink r:id="rId21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26EB0B8C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15.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22">
        <w:r>
          <w:rPr>
            <w:rFonts w:ascii="Arial" w:eastAsia="Arial" w:hAnsi="Arial" w:cs="Arial"/>
            <w:sz w:val="20"/>
            <w:szCs w:val="20"/>
          </w:rPr>
          <w:t>номенклатурой</w:t>
        </w:r>
      </w:hyperlink>
      <w:r>
        <w:rPr>
          <w:rFonts w:ascii="Arial" w:eastAsia="Arial" w:hAnsi="Arial" w:cs="Arial"/>
          <w:sz w:val="20"/>
          <w:szCs w:val="20"/>
        </w:rP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 (далее - номенклатура).</w:t>
      </w:r>
    </w:p>
    <w:p w14:paraId="2226BD26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(п. 15 в ред. </w:t>
      </w:r>
      <w:hyperlink r:id="rId23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433312A0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16. 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 w14:paraId="195E6A54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14:paraId="5621E910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18.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14:paraId="6DF6EEC4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Дети с высокой интенсивностью кариеса и (или) его осложнениями, заболеваниями тканей 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</w:p>
    <w:p w14:paraId="3532BAE2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При наличии медицинских показаний врач-стоматолог детский направляет детей с пороками развития твердых тканей зубов, заболеваниями слизистой оболочки рта, генерализованными формами заболеваний пародонта на консультацию к врачам-специалистам по специальностям, предусмотренным </w:t>
      </w:r>
      <w:hyperlink r:id="rId24">
        <w:r>
          <w:rPr>
            <w:rFonts w:ascii="Arial" w:eastAsia="Arial" w:hAnsi="Arial" w:cs="Arial"/>
            <w:sz w:val="20"/>
            <w:szCs w:val="20"/>
          </w:rPr>
          <w:t>номенклатурой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14:paraId="7638364E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(в ред. </w:t>
      </w:r>
      <w:hyperlink r:id="rId25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6588561B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14:paraId="3A5C28BE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19. Лечение множественного осложнения кариеса у детей до 3 лет, а также иных стоматологических заболеваний по медицинским показаниям у детей независимо от возраста проводится под общей анестезией.</w:t>
      </w:r>
    </w:p>
    <w:p w14:paraId="7C93E02E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(п. 19 в ред. </w:t>
      </w:r>
      <w:hyperlink r:id="rId26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19.08.2014 N 456н)</w:t>
      </w:r>
    </w:p>
    <w:p w14:paraId="500C38C6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</w:r>
    </w:p>
    <w:p w14:paraId="7FEAEBB4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21. При возникновении инфекционных заболеваний слизистой оболочки рта детям оказывается медицинская помощь в соответствии с </w:t>
      </w:r>
      <w:hyperlink r:id="rId27">
        <w:r>
          <w:rPr>
            <w:rFonts w:ascii="Arial" w:eastAsia="Arial" w:hAnsi="Arial" w:cs="Arial"/>
            <w:sz w:val="20"/>
            <w:szCs w:val="20"/>
          </w:rPr>
          <w:t>приказом</w:t>
        </w:r>
      </w:hyperlink>
      <w:r>
        <w:rPr>
          <w:rFonts w:ascii="Arial" w:eastAsia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5 мая 2012 г. N 521н "Об утверждении Порядка оказания медицинской помощи детям с инфекционными заболеваниями" (зарегистрирован Минюстом России 10 июля 2012 г., регистрационный N 24867).</w:t>
      </w:r>
    </w:p>
    <w:p w14:paraId="7261482E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</w:r>
    </w:p>
    <w:p w14:paraId="191B0D37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случае об</w:t>
      </w:r>
      <w:r w:rsidRPr="00CA5DD8">
        <w:rPr>
          <w:rFonts w:ascii="Verdana" w:eastAsia="Arial" w:hAnsi="Verdana" w:cs="Arial"/>
          <w:sz w:val="13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 w14:paraId="3DD6BE3D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23.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врачу-ортодонту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14:paraId="724CFA08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24. Для уточнения диагноза при наличии медицинских п</w:t>
      </w:r>
      <w:r w:rsidRPr="00CA5DD8">
        <w:rPr>
          <w:rFonts w:ascii="Verdana" w:eastAsia="Arial" w:hAnsi="Verdana" w:cs="Arial"/>
          <w:sz w:val="13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казаний врач-ортодонт направляет детей на функциональные и (или) рентгенологические методы исследования, на основании результатов которых врач-ортодонт составляет план лечения и медицинской реабилитации детей.</w:t>
      </w:r>
    </w:p>
    <w:p w14:paraId="0E20F6E0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25. При наличии медицинских показаний к хирургическому лечению дети с зубочелюстно-лицевыми аномалиями и деформациями направляются врачом-ортодонтом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</w:r>
    </w:p>
    <w:p w14:paraId="21ABAD7E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Врач-ортодонт осуществляет дальнейшее лечение и диспансерное наблюдение детей.</w:t>
      </w:r>
    </w:p>
    <w:p w14:paraId="522B8481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26. 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мальформациями челюстно-лицевой области и последующее диспансерное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 - челюстно-лицевым хирургом детских отделений челюстно-лицевой хирургии (койки), а при их отсутствии - отделений челюстно-лицевой хирургии медицинской организации, обеспечивающих круглосуточное медицинское наблюдение и лечение.</w:t>
      </w:r>
    </w:p>
    <w:p w14:paraId="6A871883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Детям до 3-летнего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</w:r>
    </w:p>
    <w:p w14:paraId="5BC436A6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27. При выявлении злокачественных новообразований челюстно-лицевой области оказание медицинской помощи детям осуществляется в соответствии с </w:t>
      </w:r>
      <w:hyperlink r:id="rId28">
        <w:r>
          <w:rPr>
            <w:rFonts w:ascii="Arial" w:eastAsia="Arial" w:hAnsi="Arial" w:cs="Arial"/>
            <w:sz w:val="20"/>
            <w:szCs w:val="20"/>
          </w:rPr>
          <w:t>приказом</w:t>
        </w:r>
      </w:hyperlink>
      <w:r>
        <w:rPr>
          <w:rFonts w:ascii="Arial" w:eastAsia="Arial" w:hAnsi="Arial" w:cs="Arial"/>
          <w:sz w:val="20"/>
          <w:szCs w:val="20"/>
        </w:rPr>
        <w:t xml:space="preserve"> Министерства здравоохранения Российской Федерации от 31 октября 2012 г. N 560н "Об утверждении Порядка оказания медицинской помощи по профилю "детская онкология" (зарегистрирован Министерством юстиции Российской Федерации 22 марта 2013 г., регистрационный N 27833), с изменениями, внесенными приказом Министерства здравоохранения Российской Федерации от 2 сентября 2013 г. N 608н (зарегистрирован Министерством юстиции Российской Федерации 10 октября 2013 г., регистрационный N 30142).</w:t>
      </w:r>
    </w:p>
    <w:p w14:paraId="11716F13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(п. 27 в ред. </w:t>
      </w:r>
      <w:hyperlink r:id="rId29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47BEED8A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28. Медицинские организации, оказывающие медицинскую помощь детям со стоматологическими заболеваниями, осуществляют свою деятельность в соответствии с </w:t>
      </w:r>
      <w:hyperlink w:anchor="1fob9te">
        <w:r>
          <w:rPr>
            <w:rFonts w:ascii="Arial" w:eastAsia="Arial" w:hAnsi="Arial" w:cs="Arial"/>
            <w:sz w:val="20"/>
            <w:szCs w:val="20"/>
          </w:rPr>
          <w:t>приложениями N 1</w:t>
        </w:r>
      </w:hyperlink>
      <w:r>
        <w:rPr>
          <w:rFonts w:ascii="Arial" w:eastAsia="Arial" w:hAnsi="Arial" w:cs="Arial"/>
          <w:sz w:val="20"/>
          <w:szCs w:val="20"/>
        </w:rPr>
        <w:t xml:space="preserve"> - </w:t>
      </w:r>
      <w:hyperlink w:anchor="26in1rg">
        <w:r>
          <w:rPr>
            <w:rFonts w:ascii="Arial" w:eastAsia="Arial" w:hAnsi="Arial" w:cs="Arial"/>
            <w:sz w:val="20"/>
            <w:szCs w:val="20"/>
          </w:rPr>
          <w:t>12</w:t>
        </w:r>
      </w:hyperlink>
      <w:r>
        <w:rPr>
          <w:rFonts w:ascii="Arial" w:eastAsia="Arial" w:hAnsi="Arial" w:cs="Arial"/>
          <w:sz w:val="20"/>
          <w:szCs w:val="20"/>
        </w:rPr>
        <w:t xml:space="preserve"> к настоящему Порядку.</w:t>
      </w:r>
    </w:p>
    <w:p w14:paraId="02ABA579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0DF7BA5F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73B596D1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1867CBA3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60FBDB7E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39206237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1</w:t>
      </w:r>
    </w:p>
    <w:p w14:paraId="2A64B1F9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14:paraId="740C56B3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детям со стоматологическими</w:t>
      </w:r>
    </w:p>
    <w:p w14:paraId="1867088A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заболеваниями, утвержденному приказом</w:t>
      </w:r>
    </w:p>
    <w:p w14:paraId="43BF652F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Министерства здравоохранения</w:t>
      </w:r>
    </w:p>
    <w:p w14:paraId="209987C1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Российской Федерации</w:t>
      </w:r>
    </w:p>
    <w:p w14:paraId="3CF9BC1F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13 ноября 2012 г. N 910н</w:t>
      </w:r>
    </w:p>
    <w:p w14:paraId="53B2D644" w14:textId="77777777" w:rsidR="00332B87" w:rsidRDefault="00332B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ED2C2DA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3" w:name="1fob9te" w:colFirst="0" w:colLast="0"/>
      <w:bookmarkEnd w:id="3"/>
      <w:r>
        <w:rPr>
          <w:rFonts w:ascii="Arial" w:eastAsia="Arial" w:hAnsi="Arial" w:cs="Arial"/>
          <w:sz w:val="20"/>
          <w:szCs w:val="20"/>
        </w:rPr>
        <w:t>ПРАВИЛА</w:t>
      </w:r>
    </w:p>
    <w:p w14:paraId="4689D7FF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ОРГАНИЗАЦИИ ДЕЯТЕЛЬНОСТИ ДЕТСКОГО</w:t>
      </w:r>
    </w:p>
    <w:p w14:paraId="31303152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СТОМАТОЛОГИЧЕСКОГО КАБИНЕТА</w:t>
      </w:r>
    </w:p>
    <w:p w14:paraId="20E0EEE8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Список изменяющих документов</w:t>
      </w:r>
    </w:p>
    <w:p w14:paraId="703A0522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(в ред. </w:t>
      </w:r>
      <w:hyperlink r:id="rId30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7CE3D4CC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B67823B" w14:textId="77777777" w:rsidR="00332B87" w:rsidRDefault="00CA5DD8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Настоящие Правила определяют порядок организации деятельности детского стоматологического кабинета, кот</w:t>
      </w:r>
      <w:r w:rsidRPr="00CA5DD8">
        <w:rPr>
          <w:rFonts w:ascii="Verdana" w:eastAsia="Arial" w:hAnsi="Verdana" w:cs="Arial"/>
          <w:sz w:val="13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рый является структурным подразделением организации, оказывающей медицинскую помощь (далее - медицинская организация).</w:t>
      </w:r>
    </w:p>
    <w:p w14:paraId="5CFBEF78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</w:r>
    </w:p>
    <w:p w14:paraId="481EA6DC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На должность врача-стоматолога детского Кабинета назначается специалист, соответствующий квалификационным </w:t>
      </w:r>
      <w:hyperlink r:id="rId31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по специальности "стоматология детская".</w:t>
      </w:r>
    </w:p>
    <w:p w14:paraId="5AF41EB6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(п. 3 в ред. </w:t>
      </w:r>
      <w:hyperlink r:id="rId32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624B0F52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3znysh7">
        <w:r>
          <w:rPr>
            <w:rFonts w:ascii="Arial" w:eastAsia="Arial" w:hAnsi="Arial" w:cs="Arial"/>
            <w:sz w:val="20"/>
            <w:szCs w:val="20"/>
          </w:rPr>
          <w:t>приложением N 2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14:paraId="7497A982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2et92p0">
        <w:r>
          <w:rPr>
            <w:rFonts w:ascii="Arial" w:eastAsia="Arial" w:hAnsi="Arial" w:cs="Arial"/>
            <w:sz w:val="20"/>
            <w:szCs w:val="20"/>
          </w:rPr>
          <w:t>приложением N 3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14:paraId="794ECF91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Кабинет осуществляет следующие функции:</w:t>
      </w:r>
    </w:p>
    <w:p w14:paraId="5F7DEAE1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оказание консультативной, диагностической и лечебной помощи детям;</w:t>
      </w:r>
    </w:p>
    <w:p w14:paraId="7CA8A7A8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33">
        <w:r>
          <w:rPr>
            <w:rFonts w:ascii="Arial" w:eastAsia="Arial" w:hAnsi="Arial" w:cs="Arial"/>
            <w:sz w:val="20"/>
            <w:szCs w:val="20"/>
          </w:rPr>
          <w:t>номенклатурой</w:t>
        </w:r>
      </w:hyperlink>
      <w:r>
        <w:rPr>
          <w:rFonts w:ascii="Arial" w:eastAsia="Arial" w:hAnsi="Arial" w:cs="Arial"/>
          <w:sz w:val="20"/>
          <w:szCs w:val="20"/>
        </w:rP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14:paraId="6D34C3C7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(в ред. </w:t>
      </w:r>
      <w:hyperlink r:id="rId34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1C478AED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диспансерное наблюдение детей;</w:t>
      </w:r>
    </w:p>
    <w:p w14:paraId="7FA973A5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14:paraId="22C68112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наличии медицинских показаний - направление детей с зубочелюстно-лицевыми аномалиями и деформациями к врачу-ортодонту на профилактику и лечение;</w:t>
      </w:r>
    </w:p>
    <w:p w14:paraId="34525A65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14:paraId="566299C6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14:paraId="1FB22CE7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14:paraId="117169F2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проведение санитарно-просветительной работы среди детей и их родителей </w:t>
      </w:r>
      <w:hyperlink r:id="rId35">
        <w:r>
          <w:rPr>
            <w:rFonts w:ascii="Arial" w:eastAsia="Arial" w:hAnsi="Arial" w:cs="Arial"/>
            <w:sz w:val="20"/>
            <w:szCs w:val="20"/>
          </w:rPr>
          <w:t>(законных представителей)</w:t>
        </w:r>
      </w:hyperlink>
      <w:r>
        <w:rPr>
          <w:rFonts w:ascii="Arial" w:eastAsia="Arial" w:hAnsi="Arial" w:cs="Arial"/>
          <w:sz w:val="20"/>
          <w:szCs w:val="20"/>
        </w:rPr>
        <w:t xml:space="preserve"> по вопросам профилактики, ранней диагностики стоматологических заболеваний у детей и формированию здорового образа жизни;</w:t>
      </w:r>
    </w:p>
    <w:p w14:paraId="46FA1C17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14:paraId="04147A85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(в ред. </w:t>
      </w:r>
      <w:hyperlink r:id="rId36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20AD03D4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14:paraId="2878A8BE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&lt;1&gt; </w:t>
      </w:r>
      <w:hyperlink r:id="rId37">
        <w:r>
          <w:rPr>
            <w:rFonts w:ascii="Arial" w:eastAsia="Arial" w:hAnsi="Arial" w:cs="Arial"/>
            <w:sz w:val="20"/>
            <w:szCs w:val="20"/>
          </w:rPr>
          <w:t>Пункт 11 части 1 статьи 79</w:t>
        </w:r>
      </w:hyperlink>
      <w:r>
        <w:rPr>
          <w:rFonts w:ascii="Arial" w:eastAsia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14:paraId="37EE5ADD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(сноска введена </w:t>
      </w:r>
      <w:hyperlink r:id="rId38">
        <w:r>
          <w:rPr>
            <w:rFonts w:ascii="Arial" w:eastAsia="Arial" w:hAnsi="Arial" w:cs="Arial"/>
            <w:sz w:val="20"/>
            <w:szCs w:val="20"/>
          </w:rPr>
          <w:t>Приказом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4E20A1F5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&lt;2&gt; </w:t>
      </w:r>
      <w:hyperlink r:id="rId39">
        <w:r>
          <w:rPr>
            <w:rFonts w:ascii="Arial" w:eastAsia="Arial" w:hAnsi="Arial" w:cs="Arial"/>
            <w:sz w:val="20"/>
            <w:szCs w:val="20"/>
          </w:rPr>
          <w:t>Часть 1 статьи 91</w:t>
        </w:r>
      </w:hyperlink>
      <w:r>
        <w:rPr>
          <w:rFonts w:ascii="Arial" w:eastAsia="Arial" w:hAnsi="Arial" w:cs="Arial"/>
          <w:sz w:val="20"/>
          <w:szCs w:val="20"/>
        </w:rPr>
        <w:t xml:space="preserve"> Федерального закона от 21 ноября 2011 г. N 323-ФЗ.</w:t>
      </w:r>
    </w:p>
    <w:p w14:paraId="54F20D64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(сноска введена </w:t>
      </w:r>
      <w:hyperlink r:id="rId40">
        <w:r>
          <w:rPr>
            <w:rFonts w:ascii="Arial" w:eastAsia="Arial" w:hAnsi="Arial" w:cs="Arial"/>
            <w:sz w:val="20"/>
            <w:szCs w:val="20"/>
          </w:rPr>
          <w:t>Приказом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64F8A9EA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329B6820" w14:textId="77777777" w:rsidR="00332B87" w:rsidRDefault="00CA5DD8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14:paraId="0EF65F9B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14:paraId="1CBE77D4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5207D489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1171616A" w14:textId="77777777" w:rsidR="00332B87" w:rsidRDefault="00332B8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5B2EA96" w14:textId="77777777" w:rsidR="00332B87" w:rsidRDefault="00CA5DD8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  <w:sectPr w:rsidR="00332B87">
          <w:headerReference w:type="default" r:id="rId41"/>
          <w:footerReference w:type="default" r:id="rId42"/>
          <w:pgSz w:w="16838" w:h="11906"/>
          <w:pgMar w:top="1133" w:right="1440" w:bottom="566" w:left="1440" w:header="0" w:footer="0" w:gutter="0"/>
          <w:pgNumType w:start="1"/>
          <w:cols w:space="720"/>
        </w:sectPr>
      </w:pPr>
      <w:r>
        <w:br w:type="page"/>
      </w:r>
    </w:p>
    <w:p w14:paraId="7BDE567A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Приложение N 2</w:t>
      </w:r>
    </w:p>
    <w:p w14:paraId="1BA88C4B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14:paraId="2C1AEA65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детям со стоматологическими</w:t>
      </w:r>
    </w:p>
    <w:p w14:paraId="1F9EF3AB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заболеваниями, утвержденному приказом</w:t>
      </w:r>
    </w:p>
    <w:p w14:paraId="2FF6ABD5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Министерства здравоохранения</w:t>
      </w:r>
    </w:p>
    <w:p w14:paraId="252AD383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Российской Федерации</w:t>
      </w:r>
    </w:p>
    <w:p w14:paraId="770106DA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13 ноября 2012 г. N 910н</w:t>
      </w:r>
    </w:p>
    <w:p w14:paraId="7D70D739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6CFD93A0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4" w:name="3znysh7" w:colFirst="0" w:colLast="0"/>
      <w:bookmarkEnd w:id="4"/>
      <w:r>
        <w:rPr>
          <w:rFonts w:ascii="Arial" w:eastAsia="Arial" w:hAnsi="Arial" w:cs="Arial"/>
          <w:sz w:val="20"/>
          <w:szCs w:val="20"/>
        </w:rPr>
        <w:t>РЕКОМЕНДУЕМЫЕ ШТАТНЫЕ НОРМАТИВЫ</w:t>
      </w:r>
    </w:p>
    <w:p w14:paraId="57154CF2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ДЕТСКОГО СТОМАТОЛОГИЧЕСКОГО КАБИНЕТА</w:t>
      </w:r>
    </w:p>
    <w:p w14:paraId="6735C870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1120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89"/>
        <w:gridCol w:w="4722"/>
        <w:gridCol w:w="5693"/>
      </w:tblGrid>
      <w:tr w:rsidR="00332B87" w14:paraId="44B28096" w14:textId="77777777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597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F4F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0C1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 должностей</w:t>
            </w:r>
          </w:p>
        </w:tc>
      </w:tr>
      <w:tr w:rsidR="00332B87" w14:paraId="4914AF75" w14:textId="77777777"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E26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4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FA3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Врач-стоматолог детский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1C80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0,8 на 1000 детей (в городах)</w:t>
            </w:r>
          </w:p>
        </w:tc>
      </w:tr>
      <w:tr w:rsidR="00332B87" w14:paraId="1EBF0AC8" w14:textId="77777777"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E456" w14:textId="77777777" w:rsidR="00332B87" w:rsidRDefault="00332B8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8000" w14:textId="77777777" w:rsidR="00332B87" w:rsidRDefault="00332B87">
            <w:pPr>
              <w:widowControl w:val="0"/>
              <w:spacing w:after="0" w:line="240" w:lineRule="auto"/>
              <w:ind w:firstLine="5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A241CA" w14:textId="77777777" w:rsidR="00332B87" w:rsidRDefault="00332B87">
            <w:pPr>
              <w:widowControl w:val="0"/>
              <w:spacing w:after="0" w:line="240" w:lineRule="auto"/>
              <w:ind w:firstLine="5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A84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 на 1000 детей (в сельских населенных пунктах)</w:t>
            </w:r>
          </w:p>
        </w:tc>
      </w:tr>
      <w:tr w:rsidR="00332B87" w14:paraId="195A8CBD" w14:textId="77777777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63B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1AC6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201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1 врача-стоматолога детского</w:t>
            </w:r>
          </w:p>
        </w:tc>
      </w:tr>
      <w:tr w:rsidR="00332B87" w14:paraId="3B67756B" w14:textId="77777777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F09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F16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Санитар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C64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0,3 на 1 кабинет</w:t>
            </w:r>
          </w:p>
        </w:tc>
      </w:tr>
    </w:tbl>
    <w:p w14:paraId="0B106091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0E555439" w14:textId="77777777" w:rsidR="00332B87" w:rsidRDefault="00CA5DD8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Примечания:</w:t>
      </w:r>
    </w:p>
    <w:p w14:paraId="7A8CD55C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 w14:paraId="07E235A4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 w14:paraId="0C309AF0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43">
        <w:r>
          <w:rPr>
            <w:rFonts w:ascii="Arial" w:eastAsia="Arial" w:hAnsi="Arial" w:cs="Arial"/>
            <w:sz w:val="20"/>
            <w:szCs w:val="20"/>
          </w:rPr>
          <w:t>распоряжению</w:t>
        </w:r>
      </w:hyperlink>
      <w:r>
        <w:rPr>
          <w:rFonts w:ascii="Arial" w:eastAsia="Arial" w:hAnsi="Arial" w:cs="Arial"/>
          <w:sz w:val="20"/>
          <w:szCs w:val="20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</w:p>
    <w:p w14:paraId="3FB4B22B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 врача.</w:t>
      </w:r>
    </w:p>
    <w:p w14:paraId="1223F251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0813C6F9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79C5051C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16620E64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ACED8AF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7C5BA0EA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3</w:t>
      </w:r>
    </w:p>
    <w:p w14:paraId="62392E10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14:paraId="46A8FBCC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помощи детям со стоматологическими</w:t>
      </w:r>
    </w:p>
    <w:p w14:paraId="5BD08EBC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заболеваниями, утвержденному приказом</w:t>
      </w:r>
    </w:p>
    <w:p w14:paraId="6B00A307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Министерства здравоохранения</w:t>
      </w:r>
    </w:p>
    <w:p w14:paraId="127B307E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Российской Федерации</w:t>
      </w:r>
    </w:p>
    <w:p w14:paraId="1B000973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13 ноября 2012 г. N 910н</w:t>
      </w:r>
    </w:p>
    <w:p w14:paraId="6B7732AD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56E01600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5" w:name="2et92p0" w:colFirst="0" w:colLast="0"/>
      <w:bookmarkEnd w:id="5"/>
      <w:r>
        <w:rPr>
          <w:rFonts w:ascii="Arial" w:eastAsia="Arial" w:hAnsi="Arial" w:cs="Arial"/>
          <w:sz w:val="20"/>
          <w:szCs w:val="20"/>
        </w:rPr>
        <w:t>СТАНДАРТ ОСНАЩЕНИЯ ДЕТСКОГО СТОМАТОЛОГИЧЕСКОГО КАБИНЕТА</w:t>
      </w:r>
    </w:p>
    <w:p w14:paraId="6DB8E147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Список изменяющих документов</w:t>
      </w:r>
    </w:p>
    <w:p w14:paraId="68A7547B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(в ред. </w:t>
      </w:r>
      <w:hyperlink r:id="rId44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19.08.2014 N 456н)</w:t>
      </w:r>
    </w:p>
    <w:p w14:paraId="7660DDE7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1120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927"/>
        <w:gridCol w:w="7488"/>
        <w:gridCol w:w="2789"/>
      </w:tblGrid>
      <w:tr w:rsidR="00332B87" w14:paraId="79B8135A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E45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06D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591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Количество, шт.</w:t>
            </w:r>
          </w:p>
        </w:tc>
      </w:tr>
      <w:tr w:rsidR="00332B87" w14:paraId="2318E2E7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61A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042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Автоклав для стерилизации наконечников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419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2FB1D5BC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7A9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591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диагностики кариеса фиссур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67F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7344715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670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9B8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электрометрического определения длины корневого канала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F47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634A33A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BFE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18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Базовый набор инструментов для осмотра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CA9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332B87" w14:paraId="69A2D5FF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AD8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FC7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Бикс для стерильного материала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4F8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332B87" w14:paraId="690D416F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8888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B7F2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Горелка (спиртовая, газовая, пьезо)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A1DF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1AA71A23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26F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45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02FE2FAD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6CB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2EB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8BE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91DDDD4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B9C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7DB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49B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76E516DB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DA8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E53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Инструмент режущий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A64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0FA63636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D5A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537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Инъектор карпульный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111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32B87" w14:paraId="2B932282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787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D4E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Камера для хранения стерильных инструментов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46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26F59100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A3F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83F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Компрессор (при неукомплектованной установке)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566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F20A78D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6FD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3F7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Кресло стоматологическое (при неукомплектованной установке)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2A4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7BB336A6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9EF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71C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Бактерицидный облучатель воздуха рециркуляторного типа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73D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2CD39106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65B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9DB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Лампа для полимеризации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F12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FC512F5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6DB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205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инструментов для снятия зубных отложений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081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32B87" w14:paraId="79A82D8A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135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2F1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BB6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на 1 рабочее место</w:t>
            </w:r>
          </w:p>
        </w:tc>
      </w:tr>
      <w:tr w:rsidR="00332B87" w14:paraId="34FAE6B5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002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4C6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аппаратов, инструментов, материалов и препаратов для оказания помощи при неотложных состояниях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F7C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C7038FF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72B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A7F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D3B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A02BF54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71D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31D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Прибор для очистки и смазки наконечников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5AF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7EB0D4CC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D96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F14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стоматологический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2F7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210A4FA5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9DE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9FA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Стерилизатор глассперленовый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68A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33ABB68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2E5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227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Стерилизатор суховоздушный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EF8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7A6BDF06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4DD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E86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Рабочее место врача-стоматолога детского: кресло для врача-стоматолога; кресло для медицинской сестры; тумба подкатная с ящиками; негатоскоп; ультразвуковой скалер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935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A4AA261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E8A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67A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стоматологическая универсальная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E1C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54A38F5E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2C3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370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дезинфекции инструментов и расходных материалов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342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3F9B6059" w14:textId="77777777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EE0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629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5C7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14:paraId="46CC157E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1E61507A" w14:textId="77777777" w:rsidR="00332B87" w:rsidRDefault="00CA5DD8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  <w:sectPr w:rsidR="00332B87">
          <w:type w:val="continuous"/>
          <w:pgSz w:w="16838" w:h="11906"/>
          <w:pgMar w:top="1133" w:right="1440" w:bottom="566" w:left="1440" w:header="0" w:footer="0" w:gutter="0"/>
          <w:cols w:space="720"/>
        </w:sectPr>
      </w:pPr>
      <w:r>
        <w:br w:type="page"/>
      </w:r>
    </w:p>
    <w:p w14:paraId="165919A9" w14:textId="77777777" w:rsidR="00332B87" w:rsidRDefault="00332B8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33A2ADA" w14:textId="77777777" w:rsidR="00332B87" w:rsidRDefault="00332B8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98AF1D2" w14:textId="77777777" w:rsidR="00332B87" w:rsidRDefault="00332B8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26BCC40" w14:textId="77777777" w:rsidR="00332B87" w:rsidRDefault="00332B8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C87673F" w14:textId="77777777" w:rsidR="00332B87" w:rsidRDefault="00332B8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190DE56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4</w:t>
      </w:r>
    </w:p>
    <w:p w14:paraId="5DAE8326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14:paraId="0AEA3707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детям со стоматологическими</w:t>
      </w:r>
    </w:p>
    <w:p w14:paraId="564DC270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заболеваниями, утвержденному приказом</w:t>
      </w:r>
    </w:p>
    <w:p w14:paraId="002913B0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Министерства здравоохранения</w:t>
      </w:r>
    </w:p>
    <w:p w14:paraId="42E507FA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Российской Федерации</w:t>
      </w:r>
    </w:p>
    <w:p w14:paraId="676FCEC5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13 ноября 2012 г. N 910н</w:t>
      </w:r>
    </w:p>
    <w:p w14:paraId="475C58B2" w14:textId="77777777" w:rsidR="00332B87" w:rsidRDefault="00332B8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CC38B8B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ПРАВИЛА</w:t>
      </w:r>
    </w:p>
    <w:p w14:paraId="34CD1609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ОРГАНИЗАЦИИ ДЕЯТЕЛЬНОСТИ СТОМАТОЛОГИЧЕСКОГО КАБИНЕТА</w:t>
      </w:r>
    </w:p>
    <w:p w14:paraId="3AD31623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ОБРАЗОВАТЕЛЬНЫХ ОРГАНИЗАЦИЯХ</w:t>
      </w:r>
    </w:p>
    <w:p w14:paraId="4F04FF67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Список изменяющих документов</w:t>
      </w:r>
    </w:p>
    <w:p w14:paraId="0DC6DF39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(в ред. </w:t>
      </w:r>
      <w:hyperlink r:id="rId46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216E4827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1ED2CDB9" w14:textId="77777777" w:rsidR="00332B87" w:rsidRDefault="00CA5DD8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</w:r>
    </w:p>
    <w:p w14:paraId="182AE59C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p w14:paraId="40B75C60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На должность врача-стоматолога детского Кабинета назначается специалист, соответствующий Квалификационным </w:t>
      </w:r>
      <w:hyperlink r:id="rId47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утвержденными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специальности "стоматология детская".</w:t>
      </w:r>
    </w:p>
    <w:p w14:paraId="555FAC62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(п. 3 в ред. </w:t>
      </w:r>
      <w:hyperlink r:id="rId48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52651FD1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На должность гигиениста стоматологического Кабинета назначается специалист, имеющий среднее медицинское образование по специальности "стоматология профилактическая".</w:t>
      </w:r>
    </w:p>
    <w:p w14:paraId="0C826434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Штатная численность Кабинета устанавливается руководителем медицинской организации исходя из объема проводимой лечебно- 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tyjcwt">
        <w:r>
          <w:rPr>
            <w:rFonts w:ascii="Arial" w:eastAsia="Arial" w:hAnsi="Arial" w:cs="Arial"/>
            <w:sz w:val="20"/>
            <w:szCs w:val="20"/>
          </w:rPr>
          <w:t>приложению N 5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14:paraId="014AD91D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Оснащение Кабинета осуществляется в соответствии со стандартом оснащения, предусмотренным </w:t>
      </w:r>
      <w:hyperlink w:anchor="1t3h5sf">
        <w:r>
          <w:rPr>
            <w:rFonts w:ascii="Arial" w:eastAsia="Arial" w:hAnsi="Arial" w:cs="Arial"/>
            <w:sz w:val="20"/>
            <w:szCs w:val="20"/>
          </w:rPr>
          <w:t>приложением N 6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14:paraId="2F77E62F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Кабинет осуществляет следующие функции:</w:t>
      </w:r>
    </w:p>
    <w:p w14:paraId="25C658D7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оказание профилактической, консультативной, диагностической и лечебной помощи детям;</w:t>
      </w:r>
    </w:p>
    <w:p w14:paraId="454B0530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49">
        <w:r>
          <w:rPr>
            <w:rFonts w:ascii="Arial" w:eastAsia="Arial" w:hAnsi="Arial" w:cs="Arial"/>
            <w:sz w:val="20"/>
            <w:szCs w:val="20"/>
          </w:rPr>
          <w:t>номенклатурой</w:t>
        </w:r>
      </w:hyperlink>
      <w:r>
        <w:rPr>
          <w:rFonts w:ascii="Arial" w:eastAsia="Arial" w:hAnsi="Arial" w:cs="Arial"/>
          <w:sz w:val="20"/>
          <w:szCs w:val="20"/>
        </w:rP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14:paraId="6A12D2CC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(в ред. </w:t>
      </w:r>
      <w:hyperlink r:id="rId50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6F2DC1DC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14:paraId="49730863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наличии медицинских показаний - направление детей с зубочелюстно-лицевыми аномалиями и деформациями к врачу-ортодонту на профилактику и ортодонтическое лечение;</w:t>
      </w:r>
    </w:p>
    <w:p w14:paraId="5D15945B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14:paraId="1FE95176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14:paraId="54E6CCA5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14:paraId="3545B94C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проведение санитарно-просветительной работы среди детей и их родителей </w:t>
      </w:r>
      <w:hyperlink r:id="rId51">
        <w:r>
          <w:rPr>
            <w:rFonts w:ascii="Arial" w:eastAsia="Arial" w:hAnsi="Arial" w:cs="Arial"/>
            <w:sz w:val="20"/>
            <w:szCs w:val="20"/>
          </w:rPr>
          <w:t>(законных представителей)</w:t>
        </w:r>
      </w:hyperlink>
      <w:r>
        <w:rPr>
          <w:rFonts w:ascii="Arial" w:eastAsia="Arial" w:hAnsi="Arial" w:cs="Arial"/>
          <w:sz w:val="20"/>
          <w:szCs w:val="20"/>
        </w:rPr>
        <w:t xml:space="preserve"> по вопросам профилактики, ранней диагностики стоматологических заболеваний у детей и формированию здорового образа жизни;</w:t>
      </w:r>
    </w:p>
    <w:p w14:paraId="4EE26CE7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14:paraId="5F78C105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(в ред. </w:t>
      </w:r>
      <w:hyperlink r:id="rId52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3691B442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14:paraId="0EBD20D8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&lt;1&gt; </w:t>
      </w:r>
      <w:hyperlink r:id="rId53">
        <w:r>
          <w:rPr>
            <w:rFonts w:ascii="Arial" w:eastAsia="Arial" w:hAnsi="Arial" w:cs="Arial"/>
            <w:sz w:val="20"/>
            <w:szCs w:val="20"/>
          </w:rPr>
          <w:t>Пункт 11 части 1 статьи 79</w:t>
        </w:r>
      </w:hyperlink>
      <w:r>
        <w:rPr>
          <w:rFonts w:ascii="Arial" w:eastAsia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14:paraId="08A1C248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(сноска введена </w:t>
      </w:r>
      <w:hyperlink r:id="rId54">
        <w:r>
          <w:rPr>
            <w:rFonts w:ascii="Arial" w:eastAsia="Arial" w:hAnsi="Arial" w:cs="Arial"/>
            <w:sz w:val="20"/>
            <w:szCs w:val="20"/>
          </w:rPr>
          <w:t>Приказом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40A70665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&lt;2&gt; </w:t>
      </w:r>
      <w:hyperlink r:id="rId55">
        <w:r>
          <w:rPr>
            <w:rFonts w:ascii="Arial" w:eastAsia="Arial" w:hAnsi="Arial" w:cs="Arial"/>
            <w:sz w:val="20"/>
            <w:szCs w:val="20"/>
          </w:rPr>
          <w:t>Часть 1 статьи 91</w:t>
        </w:r>
      </w:hyperlink>
      <w:r>
        <w:rPr>
          <w:rFonts w:ascii="Arial" w:eastAsia="Arial" w:hAnsi="Arial" w:cs="Arial"/>
          <w:sz w:val="20"/>
          <w:szCs w:val="20"/>
        </w:rPr>
        <w:t xml:space="preserve"> Федерального закона от 21 ноября 2011 г. N 323-ФЗ.</w:t>
      </w:r>
    </w:p>
    <w:p w14:paraId="62AD1A0B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(сноска введена </w:t>
      </w:r>
      <w:hyperlink r:id="rId56">
        <w:r>
          <w:rPr>
            <w:rFonts w:ascii="Arial" w:eastAsia="Arial" w:hAnsi="Arial" w:cs="Arial"/>
            <w:sz w:val="20"/>
            <w:szCs w:val="20"/>
          </w:rPr>
          <w:t>Приказом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25CD1188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72659B6" w14:textId="77777777" w:rsidR="00332B87" w:rsidRDefault="00CA5DD8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14:paraId="254C63A6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7E97AA8C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1B76B57F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341D8DB2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6CD1C738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6D49C37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6579C0F8" w14:textId="77777777" w:rsidR="00332B87" w:rsidRDefault="00CA5DD8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  <w:sectPr w:rsidR="00332B87">
          <w:type w:val="continuous"/>
          <w:pgSz w:w="16838" w:h="11906"/>
          <w:pgMar w:top="1133" w:right="1440" w:bottom="566" w:left="1440" w:header="0" w:footer="0" w:gutter="0"/>
          <w:cols w:space="720"/>
        </w:sectPr>
      </w:pPr>
      <w:r>
        <w:lastRenderedPageBreak/>
        <w:br w:type="page"/>
      </w:r>
    </w:p>
    <w:p w14:paraId="0AECE5E1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Приложение N 5</w:t>
      </w:r>
    </w:p>
    <w:p w14:paraId="3D3B9EE9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14:paraId="334C36FF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детям со стоматологическими</w:t>
      </w:r>
    </w:p>
    <w:p w14:paraId="0DE6B320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заболеваниями, утвержденному приказом</w:t>
      </w:r>
    </w:p>
    <w:p w14:paraId="667287F9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Министерства здравоохранения</w:t>
      </w:r>
    </w:p>
    <w:p w14:paraId="52D741E2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Российской Федерации</w:t>
      </w:r>
    </w:p>
    <w:p w14:paraId="2707608E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13 ноября 2012 г. N 910н</w:t>
      </w:r>
    </w:p>
    <w:p w14:paraId="610FFF2D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3DBD4826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6" w:name="tyjcwt" w:colFirst="0" w:colLast="0"/>
      <w:bookmarkEnd w:id="6"/>
      <w:r>
        <w:rPr>
          <w:rFonts w:ascii="Arial" w:eastAsia="Arial" w:hAnsi="Arial" w:cs="Arial"/>
          <w:sz w:val="20"/>
          <w:szCs w:val="20"/>
        </w:rPr>
        <w:t>РЕКОМЕНДУЕМЫЕ ШТАТНЫЕ НОРМАТИВЫ</w:t>
      </w:r>
    </w:p>
    <w:p w14:paraId="2185BBBD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СТОМАТОЛОГИЧЕСКОГО КАБИНЕТА В ОБРАЗОВАТЕЛЬНЫХ ОРГАНИЗАЦИЯХ</w:t>
      </w:r>
    </w:p>
    <w:p w14:paraId="228004A6" w14:textId="77777777" w:rsidR="00332B87" w:rsidRDefault="00332B8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1120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929"/>
        <w:gridCol w:w="5062"/>
        <w:gridCol w:w="5213"/>
      </w:tblGrid>
      <w:tr w:rsidR="00332B87" w14:paraId="205AAAA8" w14:textId="777777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169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7BB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374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 должностей</w:t>
            </w:r>
          </w:p>
        </w:tc>
      </w:tr>
      <w:tr w:rsidR="00332B87" w14:paraId="40A24796" w14:textId="777777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B40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C8A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Врач-стоматолог детский </w:t>
            </w:r>
            <w:hyperlink w:anchor="3dy6vkm">
              <w:r>
                <w:rPr>
                  <w:rFonts w:ascii="Arial" w:eastAsia="Arial" w:hAnsi="Arial" w:cs="Arial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E95D" w14:textId="77777777" w:rsidR="00332B87" w:rsidRDefault="00CA5DD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0,8 на 1000 детей</w:t>
            </w:r>
          </w:p>
        </w:tc>
      </w:tr>
      <w:tr w:rsidR="00332B87" w14:paraId="661CB013" w14:textId="777777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252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077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2B15" w14:textId="77777777" w:rsidR="00332B87" w:rsidRDefault="00CA5DD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68B80A9A" w14:textId="777777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B50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852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8786" w14:textId="77777777" w:rsidR="00332B87" w:rsidRDefault="00CA5DD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764E3747" w14:textId="777777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978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F65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Санитар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7180" w14:textId="77777777" w:rsidR="00332B87" w:rsidRDefault="00CA5DD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0,3</w:t>
            </w:r>
          </w:p>
        </w:tc>
      </w:tr>
    </w:tbl>
    <w:p w14:paraId="31ABA1B2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2066E9BB" w14:textId="77777777" w:rsidR="00332B87" w:rsidRDefault="00CA5DD8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14:paraId="27216A06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7" w:name="3dy6vkm" w:colFirst="0" w:colLast="0"/>
      <w:bookmarkEnd w:id="7"/>
      <w:r>
        <w:rPr>
          <w:rFonts w:ascii="Arial" w:eastAsia="Arial" w:hAnsi="Arial" w:cs="Arial"/>
          <w:sz w:val="20"/>
          <w:szCs w:val="20"/>
        </w:rPr>
        <w:t>&lt;*&gt;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врача.</w:t>
      </w:r>
    </w:p>
    <w:p w14:paraId="47ED3FC5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73B44F5D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6755AB14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5C9107B0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2E0DA95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72E5255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6</w:t>
      </w:r>
    </w:p>
    <w:p w14:paraId="5719564D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14:paraId="0210B67F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детям со стоматологическими</w:t>
      </w:r>
    </w:p>
    <w:p w14:paraId="5635D68A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заболеваниями, утвержденному приказом</w:t>
      </w:r>
    </w:p>
    <w:p w14:paraId="6A745302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Министерства здравоохранения</w:t>
      </w:r>
    </w:p>
    <w:p w14:paraId="0BA173A2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Российской Федерации</w:t>
      </w:r>
    </w:p>
    <w:p w14:paraId="4BDDC3A6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13 ноября 2012 г. N 910н</w:t>
      </w:r>
    </w:p>
    <w:p w14:paraId="15A7A12E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5ADF2E70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8" w:name="1t3h5sf" w:colFirst="0" w:colLast="0"/>
      <w:bookmarkEnd w:id="8"/>
      <w:r>
        <w:rPr>
          <w:rFonts w:ascii="Arial" w:eastAsia="Arial" w:hAnsi="Arial" w:cs="Arial"/>
          <w:sz w:val="20"/>
          <w:szCs w:val="20"/>
        </w:rPr>
        <w:t>СТАНДАРТ</w:t>
      </w:r>
    </w:p>
    <w:p w14:paraId="3F055887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ОСНАЩЕНИЯ СТОМАТОЛОГИЧЕСКОГО КАБИНЕТА</w:t>
      </w:r>
    </w:p>
    <w:p w14:paraId="4B2204B7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ОБРАЗОВАТЕЛЬНЫХ ОРГАНИЗАЦИЯХ</w:t>
      </w:r>
    </w:p>
    <w:p w14:paraId="731BB9DE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Список изменяющих документов</w:t>
      </w:r>
    </w:p>
    <w:p w14:paraId="09B66E3E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(в ред. </w:t>
      </w:r>
      <w:hyperlink r:id="rId57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19.08.2014 N 456н)</w:t>
      </w:r>
    </w:p>
    <w:p w14:paraId="36AFE5EA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1120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86"/>
        <w:gridCol w:w="8195"/>
        <w:gridCol w:w="2223"/>
      </w:tblGrid>
      <w:tr w:rsidR="00332B87" w14:paraId="33085954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0DF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5D6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197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Количество, шт.</w:t>
            </w:r>
          </w:p>
        </w:tc>
      </w:tr>
      <w:tr w:rsidR="00332B87" w14:paraId="385A766F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B69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BF3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Автоклав для наконечников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33D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CEB68EB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4F4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18A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диагностики кариеса фиссур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D80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558F0E14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CF0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CFE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Базовый набор инструментов для осмотра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B52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332B87" w14:paraId="62AF8B08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F39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28B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Бактерицидный облучатель воздуха рециркуляторного типа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09A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5FFD2CD1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AEA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73C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Бикс для стерильного материала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09E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332B87" w14:paraId="01BD5B3E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D489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6633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Горелка (спиртовая, газовая, пьезо)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9A5E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470C2E7B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1D5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58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234725DC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050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411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4E9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69B20C94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353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BBE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10D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1F3A93F8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68F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F9A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F8D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0FF75666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639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712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6C3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319F81A0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52A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DB6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Инструмент режущий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1A7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56EB9B5F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947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768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Инъектор карпульный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AB5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32B87" w14:paraId="33C23BE4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792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DD3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Камера для хранения стерильных инструментов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C5A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62D977D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5C9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E0A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Компрессор (при неукомплектованной установке)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36C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6EB7A257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783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CB3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Кресло стоматологическое (при неукомплектованной установке)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C78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E6E2665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E01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946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Лампа для полимеризации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6EB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60CE9841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D37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A5B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аппаратов, инструментов, материалов и медикаментов для оказания помощи при неотложных состояниях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32B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6835270F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E68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BEF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инструментов для снятия зубных отложений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796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32B87" w14:paraId="435D900D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49D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52F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Наконечник стоматологический (прямой и угловой для микромотора, турбинный с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фиброоптикой, турбинный без фиброоптики, эндодонтический)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68E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 на 1 рабочее место</w:t>
            </w:r>
          </w:p>
        </w:tc>
      </w:tr>
      <w:tr w:rsidR="00332B87" w14:paraId="5DD899C9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166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DC9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Прибор для очистки и смазки наконечников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5EE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7CE33734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940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B7F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Рабочее место врача-стоматолога детского</w:t>
            </w:r>
          </w:p>
          <w:p w14:paraId="56C145A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кресло для врача-стоматолога</w:t>
            </w:r>
          </w:p>
          <w:p w14:paraId="4F999186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кресло для медицинской сестры</w:t>
            </w:r>
          </w:p>
          <w:p w14:paraId="51709F9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тумба подкатная с ящиками</w:t>
            </w:r>
          </w:p>
          <w:p w14:paraId="68A6480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негатоскоп</w:t>
            </w:r>
          </w:p>
          <w:p w14:paraId="4E252F6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ультразвуковой скалер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182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78EA4426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B81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D09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стоматологический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742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6D2B84C0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5E4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19B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Стерилизатор глассперленовый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83B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FCD967E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BD5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F17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Стерилизатор суховоздушный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4E8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748F0EFB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31F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DAE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814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2B6B7E6D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B36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AEB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стоматологическая универсальная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5C7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14:paraId="55DDE7CC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3D1272E6" w14:textId="77777777" w:rsidR="00332B87" w:rsidRDefault="00CA5DD8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  <w:sectPr w:rsidR="00332B87">
          <w:type w:val="continuous"/>
          <w:pgSz w:w="16838" w:h="11906"/>
          <w:pgMar w:top="1133" w:right="1440" w:bottom="566" w:left="1440" w:header="0" w:footer="0" w:gutter="0"/>
          <w:cols w:space="720"/>
        </w:sectPr>
      </w:pPr>
      <w:r>
        <w:br w:type="page"/>
      </w:r>
    </w:p>
    <w:p w14:paraId="07CEA9B7" w14:textId="77777777" w:rsidR="00332B87" w:rsidRDefault="00332B8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E5181E3" w14:textId="77777777" w:rsidR="00332B87" w:rsidRDefault="00332B8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7F0A1FB" w14:textId="77777777" w:rsidR="00332B87" w:rsidRDefault="00332B8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582DCB9" w14:textId="77777777" w:rsidR="00332B87" w:rsidRDefault="00332B8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85A6413" w14:textId="77777777" w:rsidR="00332B87" w:rsidRDefault="00332B8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EBDEF97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7</w:t>
      </w:r>
    </w:p>
    <w:p w14:paraId="479D40A8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14:paraId="76C64DD6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детям со стоматологическими</w:t>
      </w:r>
    </w:p>
    <w:p w14:paraId="30A4FEA8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заболеваниями, утвержденному приказом</w:t>
      </w:r>
    </w:p>
    <w:p w14:paraId="44CA4CDF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Министерства здравоохранения</w:t>
      </w:r>
    </w:p>
    <w:p w14:paraId="1FF3D8B0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Российской Федерации</w:t>
      </w:r>
    </w:p>
    <w:p w14:paraId="68CC8AF6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13 ноября 2012 г. N 910н</w:t>
      </w:r>
    </w:p>
    <w:p w14:paraId="09FBF3F6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21CAC9C2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ПРАВИЛА</w:t>
      </w:r>
    </w:p>
    <w:p w14:paraId="7BAAE373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ОРГАНИЗАЦИИ ДЕЯТЕЛЬНОСТИ ДЕТСКОЙ СТОМАТОЛОГИЧЕСКОЙ</w:t>
      </w:r>
    </w:p>
    <w:p w14:paraId="65E4BA05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ПОЛИКЛИНИКИ (ОТДЕЛЕНИЯ)</w:t>
      </w:r>
    </w:p>
    <w:p w14:paraId="12C14CC7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Список изменяющих документов</w:t>
      </w:r>
    </w:p>
    <w:p w14:paraId="1CAB248B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(в ред. </w:t>
      </w:r>
      <w:hyperlink r:id="rId59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6CA5AF73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2B48CF81" w14:textId="77777777" w:rsidR="00332B87" w:rsidRDefault="00CA5DD8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</w:r>
    </w:p>
    <w:p w14:paraId="234D641A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</w:p>
    <w:p w14:paraId="6B0603EC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14:paraId="60D163B4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На должность главного врача Поликлиники назначается специалист, соответствующий квалификационным </w:t>
      </w:r>
      <w:hyperlink r:id="rId60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утвержденными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специальности "стоматология детская", "ортодонтия", "стоматология хирургическая", "врач-стоматолог общей практики" или "организация здравоохранения и общественное здоровье".</w:t>
      </w:r>
    </w:p>
    <w:p w14:paraId="5BEACAAE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(п. 4 в ред. </w:t>
      </w:r>
      <w:hyperlink r:id="rId61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596E4A54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На должность заведующего отделением Поликлиники назначается специалист, соответствующий </w:t>
      </w:r>
      <w:hyperlink r:id="rId62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>, по специальности "стоматология детская", "ортодонтия", "стоматология хирургическая" или "врач-стоматолог общей практики" в соответствии с профилем отделения.</w:t>
      </w:r>
    </w:p>
    <w:p w14:paraId="77265F8A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(п. 5 в ред. </w:t>
      </w:r>
      <w:hyperlink r:id="rId63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162C27F9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На должность врача-стоматолога Поликлиники назначается специалист, соответствующий </w:t>
      </w:r>
      <w:hyperlink r:id="rId64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>, по специальности "стоматология детская", "ортодонтия", "стоматология хирургическая", или "врач-стоматолог общей практики".</w:t>
      </w:r>
    </w:p>
    <w:p w14:paraId="3706323B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(п. 6 в ред. </w:t>
      </w:r>
      <w:hyperlink r:id="rId65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03C1D2CF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7. Штатная численность Поликлиники устанавливается руководителем медицинской организации исходя из объема проводимой лечебно- 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4d34og8">
        <w:r>
          <w:rPr>
            <w:rFonts w:ascii="Arial" w:eastAsia="Arial" w:hAnsi="Arial" w:cs="Arial"/>
            <w:sz w:val="20"/>
            <w:szCs w:val="20"/>
          </w:rPr>
          <w:t>приложением N 8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14:paraId="3DC10CB7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Оснащение Поликлиники осуществляется в соответствии со стандартом оснащения Поликлиники, предусмотренным </w:t>
      </w:r>
      <w:hyperlink w:anchor="17dp8vu">
        <w:r>
          <w:rPr>
            <w:rFonts w:ascii="Arial" w:eastAsia="Arial" w:hAnsi="Arial" w:cs="Arial"/>
            <w:sz w:val="20"/>
            <w:szCs w:val="20"/>
          </w:rPr>
          <w:t>приложением N 9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14:paraId="3211A731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 В структуре Поликлиники рекомендуется предусматривать:</w:t>
      </w:r>
    </w:p>
    <w:p w14:paraId="6A47CD0D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административно-хозяйственную часть;</w:t>
      </w:r>
    </w:p>
    <w:p w14:paraId="5F926C26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14:paraId="0F4BD463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лечебно-профилактическое отделение (в том числе стоматологические кабинеты в образовательных учреждениях);</w:t>
      </w:r>
    </w:p>
    <w:p w14:paraId="6B1F80A0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отделение (кабинет) терапевтическое;</w:t>
      </w:r>
    </w:p>
    <w:p w14:paraId="32966FD7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отделение (кабинет) хирургическое;</w:t>
      </w:r>
    </w:p>
    <w:p w14:paraId="504D4C5E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отделение (кабинет) ортодонтическое;</w:t>
      </w:r>
    </w:p>
    <w:p w14:paraId="40779401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мобильный стоматологический кабинет;</w:t>
      </w:r>
    </w:p>
    <w:p w14:paraId="4675CCBE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физиотерапевтический кабинет;</w:t>
      </w:r>
    </w:p>
    <w:p w14:paraId="303C81D2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рентгенологический кабинет;</w:t>
      </w:r>
    </w:p>
    <w:p w14:paraId="1C4D253D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ортодонтическую зуботехническую лабораторию;</w:t>
      </w:r>
    </w:p>
    <w:p w14:paraId="569A67BB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комнату гигиены;</w:t>
      </w:r>
    </w:p>
    <w:p w14:paraId="7C8A5137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кабинет логопеда;</w:t>
      </w:r>
    </w:p>
    <w:p w14:paraId="615A947A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кабинет психолога детского;</w:t>
      </w:r>
    </w:p>
    <w:p w14:paraId="6AFF02EE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централизованное стерилизационное отделение.</w:t>
      </w:r>
    </w:p>
    <w:p w14:paraId="542052E8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 Поликлиника осуществляет следующие функции:</w:t>
      </w:r>
    </w:p>
    <w:p w14:paraId="77195E3A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оказание консультативной, лечебно-диагностической помощи детям;</w:t>
      </w:r>
    </w:p>
    <w:p w14:paraId="2340D002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организацию и проведение профилактических осмотров и санации полости рта детей в образовательных учреждениях;</w:t>
      </w:r>
    </w:p>
    <w:p w14:paraId="087896CD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диспансерное наблюдение детей;</w:t>
      </w:r>
    </w:p>
    <w:p w14:paraId="153DE12F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14:paraId="01F49016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участие в проведении анализа основных медико-статистических показателей заболеваемости и инвалидности у детей;</w:t>
      </w:r>
    </w:p>
    <w:p w14:paraId="1E483E76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14:paraId="5490FDA0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проведение санитарно-просветительной работы среди детей и их родителей </w:t>
      </w:r>
      <w:hyperlink r:id="rId66">
        <w:r>
          <w:rPr>
            <w:rFonts w:ascii="Arial" w:eastAsia="Arial" w:hAnsi="Arial" w:cs="Arial"/>
            <w:sz w:val="20"/>
            <w:szCs w:val="20"/>
          </w:rPr>
          <w:t>(законных представителей)</w:t>
        </w:r>
      </w:hyperlink>
      <w:r>
        <w:rPr>
          <w:rFonts w:ascii="Arial" w:eastAsia="Arial" w:hAnsi="Arial" w:cs="Arial"/>
          <w:sz w:val="20"/>
          <w:szCs w:val="20"/>
        </w:rPr>
        <w:t xml:space="preserve"> по вопросам профилактики, ранней диагностики стоматологических заболеваний у детей и формированию здорового образа жизни;</w:t>
      </w:r>
    </w:p>
    <w:p w14:paraId="595EBBEA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14:paraId="225BE337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(в ред. </w:t>
      </w:r>
      <w:hyperlink r:id="rId67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3A287B57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14:paraId="3E108196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&lt;1&gt; </w:t>
      </w:r>
      <w:hyperlink r:id="rId68">
        <w:r>
          <w:rPr>
            <w:rFonts w:ascii="Arial" w:eastAsia="Arial" w:hAnsi="Arial" w:cs="Arial"/>
            <w:sz w:val="20"/>
            <w:szCs w:val="20"/>
          </w:rPr>
          <w:t>Пункт 11 части 1 статьи 79</w:t>
        </w:r>
      </w:hyperlink>
      <w:r>
        <w:rPr>
          <w:rFonts w:ascii="Arial" w:eastAsia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14:paraId="1A482E30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(сноска введена </w:t>
      </w:r>
      <w:hyperlink r:id="rId69">
        <w:r>
          <w:rPr>
            <w:rFonts w:ascii="Arial" w:eastAsia="Arial" w:hAnsi="Arial" w:cs="Arial"/>
            <w:sz w:val="20"/>
            <w:szCs w:val="20"/>
          </w:rPr>
          <w:t>Приказом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5E20A0FB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&lt;2&gt; </w:t>
      </w:r>
      <w:hyperlink r:id="rId70">
        <w:r>
          <w:rPr>
            <w:rFonts w:ascii="Arial" w:eastAsia="Arial" w:hAnsi="Arial" w:cs="Arial"/>
            <w:sz w:val="20"/>
            <w:szCs w:val="20"/>
          </w:rPr>
          <w:t>Часть 1 статьи 91</w:t>
        </w:r>
      </w:hyperlink>
      <w:r>
        <w:rPr>
          <w:rFonts w:ascii="Arial" w:eastAsia="Arial" w:hAnsi="Arial" w:cs="Arial"/>
          <w:sz w:val="20"/>
          <w:szCs w:val="20"/>
        </w:rPr>
        <w:t xml:space="preserve"> Федерального закона от 21 ноября 2011 г. N 323-ФЗ.</w:t>
      </w:r>
    </w:p>
    <w:p w14:paraId="24CCAA35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(сноска введена </w:t>
      </w:r>
      <w:hyperlink r:id="rId71">
        <w:r>
          <w:rPr>
            <w:rFonts w:ascii="Arial" w:eastAsia="Arial" w:hAnsi="Arial" w:cs="Arial"/>
            <w:sz w:val="20"/>
            <w:szCs w:val="20"/>
          </w:rPr>
          <w:t>Приказом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5AAA71BE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57DA7298" w14:textId="77777777" w:rsidR="00332B87" w:rsidRDefault="00CA5DD8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14:paraId="726B129F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14:paraId="10B66310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00315AF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5163AF3E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7846C11A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D6AEBA5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19DEF3AF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193732C7" w14:textId="77777777" w:rsidR="00332B87" w:rsidRDefault="00CA5DD8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  <w:sectPr w:rsidR="00332B87">
          <w:type w:val="continuous"/>
          <w:pgSz w:w="16838" w:h="11906"/>
          <w:pgMar w:top="1133" w:right="1440" w:bottom="566" w:left="1440" w:header="0" w:footer="0" w:gutter="0"/>
          <w:cols w:space="720"/>
        </w:sectPr>
      </w:pPr>
      <w:r>
        <w:br w:type="page"/>
      </w:r>
    </w:p>
    <w:p w14:paraId="75A3CA97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Приложение N 8</w:t>
      </w:r>
    </w:p>
    <w:p w14:paraId="279FFBF1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14:paraId="3F911468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детям со стоматологическими</w:t>
      </w:r>
    </w:p>
    <w:p w14:paraId="3BC8BB0A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заболеваниями, утвержденному приказом</w:t>
      </w:r>
    </w:p>
    <w:p w14:paraId="1EBC3FA2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Министерства здравоохранения</w:t>
      </w:r>
    </w:p>
    <w:p w14:paraId="36E1EAE4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Российской Федерации</w:t>
      </w:r>
    </w:p>
    <w:p w14:paraId="13FCF9C8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13 ноября 2012 г. N 910н</w:t>
      </w:r>
    </w:p>
    <w:p w14:paraId="6B073609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0EB0E2F2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9" w:name="4d34og8" w:colFirst="0" w:colLast="0"/>
      <w:bookmarkEnd w:id="9"/>
      <w:r>
        <w:rPr>
          <w:rFonts w:ascii="Arial" w:eastAsia="Arial" w:hAnsi="Arial" w:cs="Arial"/>
          <w:sz w:val="20"/>
          <w:szCs w:val="20"/>
        </w:rPr>
        <w:t>РЕКОМЕНДУЕМЫЕ ШТАТНЫЕ НОРМАТИВЫ</w:t>
      </w:r>
    </w:p>
    <w:p w14:paraId="32FF1224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ДЕТСКОЙ СТОМАТОЛОГИЧЕСКОЙ ПОЛИКЛИНИКИ (ОТДЕЛЕНИЯ)</w:t>
      </w:r>
    </w:p>
    <w:p w14:paraId="7E67B9B4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Список изменяющих документов</w:t>
      </w:r>
    </w:p>
    <w:p w14:paraId="6C4C2B4B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(в ред. Приказов Минздрава России от 17.07.2013 </w:t>
      </w:r>
      <w:hyperlink r:id="rId72">
        <w:r>
          <w:rPr>
            <w:rFonts w:ascii="Arial" w:eastAsia="Arial" w:hAnsi="Arial" w:cs="Arial"/>
            <w:sz w:val="20"/>
            <w:szCs w:val="20"/>
          </w:rPr>
          <w:t>N 469н</w:t>
        </w:r>
      </w:hyperlink>
      <w:r>
        <w:rPr>
          <w:rFonts w:ascii="Arial" w:eastAsia="Arial" w:hAnsi="Arial" w:cs="Arial"/>
          <w:sz w:val="20"/>
          <w:szCs w:val="20"/>
        </w:rPr>
        <w:t>,</w:t>
      </w:r>
    </w:p>
    <w:p w14:paraId="4125D4A8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от 19.08.2014 </w:t>
      </w:r>
      <w:hyperlink r:id="rId73">
        <w:r>
          <w:rPr>
            <w:rFonts w:ascii="Arial" w:eastAsia="Arial" w:hAnsi="Arial" w:cs="Arial"/>
            <w:sz w:val="20"/>
            <w:szCs w:val="20"/>
          </w:rPr>
          <w:t>N 456н</w:t>
        </w:r>
      </w:hyperlink>
      <w:r>
        <w:rPr>
          <w:rFonts w:ascii="Arial" w:eastAsia="Arial" w:hAnsi="Arial" w:cs="Arial"/>
          <w:sz w:val="20"/>
          <w:szCs w:val="20"/>
        </w:rPr>
        <w:t>)</w:t>
      </w:r>
    </w:p>
    <w:p w14:paraId="635C06F9" w14:textId="77777777" w:rsidR="00332B87" w:rsidRDefault="00332B8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1120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87"/>
        <w:gridCol w:w="6277"/>
        <w:gridCol w:w="4140"/>
      </w:tblGrid>
      <w:tr w:rsidR="00332B87" w14:paraId="218D2892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656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36A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5F6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 должностей</w:t>
            </w:r>
          </w:p>
        </w:tc>
      </w:tr>
      <w:tr w:rsidR="00332B87" w14:paraId="6D0E6563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326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1FD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Главный врач, заместитель главного врача (заведующий отделением)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2C9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0137FD0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4713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881456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Заместитель главного врача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0FA6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40 должностей врачей-стоматологов</w:t>
            </w:r>
          </w:p>
        </w:tc>
      </w:tr>
      <w:tr w:rsidR="00332B87" w14:paraId="6551C6F6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171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(п. 1.1 введен </w:t>
            </w:r>
            <w:hyperlink r:id="rId74">
              <w:r>
                <w:rPr>
                  <w:rFonts w:ascii="Arial" w:eastAsia="Arial" w:hAnsi="Arial" w:cs="Arial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66B81DFE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C41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FEA6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Врач-стоматолог детский </w:t>
            </w:r>
            <w:hyperlink w:anchor="2s8eyo1">
              <w:r>
                <w:rPr>
                  <w:rFonts w:ascii="Arial" w:eastAsia="Arial" w:hAnsi="Arial" w:cs="Arial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CF7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0,8 на 1000 детей в городах</w:t>
            </w:r>
          </w:p>
          <w:p w14:paraId="5F33F12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 на 1000 детей в сельских населенных пунктах</w:t>
            </w:r>
          </w:p>
        </w:tc>
      </w:tr>
      <w:tr w:rsidR="00332B87" w14:paraId="55503776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3808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67A0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Врач-ортодонт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5621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5 врачей - стоматологов детских</w:t>
            </w:r>
          </w:p>
        </w:tc>
      </w:tr>
      <w:tr w:rsidR="00332B87" w14:paraId="3C2D9B1B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8B6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(п. 3 в ред. </w:t>
            </w:r>
            <w:hyperlink r:id="rId75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17.07.2013 N 469н)</w:t>
            </w:r>
          </w:p>
        </w:tc>
      </w:tr>
      <w:tr w:rsidR="00332B87" w14:paraId="62CB0435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31B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867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Врач-стоматолог хирург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1BA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6 врачей-стоматологов детских</w:t>
            </w:r>
          </w:p>
        </w:tc>
      </w:tr>
      <w:tr w:rsidR="00332B87" w14:paraId="7D2F670D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4AD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991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Врач-физиотерапевт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BF8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0,1 на 15000 детей</w:t>
            </w:r>
          </w:p>
        </w:tc>
      </w:tr>
      <w:tr w:rsidR="00332B87" w14:paraId="24CA51D3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4DF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DA7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Врач-рентгенолог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E9F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15000 рентгеновских снимков год</w:t>
            </w:r>
          </w:p>
        </w:tc>
      </w:tr>
      <w:tr w:rsidR="00332B87" w14:paraId="2577B000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C70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F91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694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5B8EAE92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C19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DD0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Заведующий профильным отделением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41B6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12 врачей-стоматологов</w:t>
            </w:r>
          </w:p>
        </w:tc>
      </w:tr>
      <w:tr w:rsidR="00332B87" w14:paraId="4A18A1C9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BED8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8.1.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35F3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92D7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1 врача-стоматолога детского, 1 на 1 врача-стоматолога-хирурга;</w:t>
            </w:r>
          </w:p>
          <w:p w14:paraId="66619ED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1 врача-ортодонта</w:t>
            </w:r>
          </w:p>
        </w:tc>
      </w:tr>
      <w:tr w:rsidR="00332B87" w14:paraId="54B39744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6E8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(п. 8.1 введен </w:t>
            </w:r>
            <w:hyperlink r:id="rId76">
              <w:r>
                <w:rPr>
                  <w:rFonts w:ascii="Arial" w:eastAsia="Arial" w:hAnsi="Arial" w:cs="Arial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418004D8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F95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B50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992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15 тыс. условных процедурных единиц в год</w:t>
            </w:r>
          </w:p>
        </w:tc>
      </w:tr>
      <w:tr w:rsidR="00332B87" w14:paraId="6B193A81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BB9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89F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Медицинская сестра-анестезист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8B9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 на 1 врача анестезиолога-реаниматолога</w:t>
            </w:r>
          </w:p>
        </w:tc>
      </w:tr>
      <w:tr w:rsidR="00332B87" w14:paraId="2F2CE717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637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CF2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Рентгенолаборант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0B5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в смену на кабинет</w:t>
            </w:r>
          </w:p>
        </w:tc>
      </w:tr>
      <w:tr w:rsidR="00332B87" w14:paraId="054934A6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391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279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246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6 врачей-стоматологов всех наименований</w:t>
            </w:r>
          </w:p>
        </w:tc>
      </w:tr>
      <w:tr w:rsidR="00332B87" w14:paraId="66770595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84B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4EF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Медицинский статистик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CFF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20 врачей, но не менее 1 должности</w:t>
            </w:r>
          </w:p>
        </w:tc>
      </w:tr>
      <w:tr w:rsidR="00332B87" w14:paraId="7D247460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1BD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EFF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159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6 врачей</w:t>
            </w:r>
          </w:p>
        </w:tc>
      </w:tr>
      <w:tr w:rsidR="00332B87" w14:paraId="56573BD0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8E1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0FD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Зубной техник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213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Устанавливается в зависимости от объема работы</w:t>
            </w:r>
          </w:p>
        </w:tc>
      </w:tr>
      <w:tr w:rsidR="00332B87" w14:paraId="61D1AF9E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70C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6B4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Старший зубной техник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222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каждые 10 зубных техников, но не менее 1 должности</w:t>
            </w:r>
          </w:p>
        </w:tc>
      </w:tr>
      <w:tr w:rsidR="00332B87" w14:paraId="31B7F9F4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3A0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310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Заведующий зуботехнической лабораторией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916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в поликлинике при штатных нормативах не менее 15 зубных техников.</w:t>
            </w:r>
          </w:p>
          <w:p w14:paraId="4AD03CC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меньшем количестве зубных техников эта должность вводится вместо 1 должности старшего зубного техника</w:t>
            </w:r>
          </w:p>
        </w:tc>
      </w:tr>
      <w:tr w:rsidR="00332B87" w14:paraId="1B7E3704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DBC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69B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8EE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1 заведующего отделением</w:t>
            </w:r>
          </w:p>
        </w:tc>
      </w:tr>
      <w:tr w:rsidR="00332B87" w14:paraId="462C788A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4FC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198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Сестра-хозяйка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2B4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9396E33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1FC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C58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Санитар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3EB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1 врача-стоматолога-хирурга;</w:t>
            </w:r>
          </w:p>
          <w:p w14:paraId="72FB72D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3 врача-стоматолога детского;</w:t>
            </w:r>
          </w:p>
          <w:p w14:paraId="337211F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3 врача-ортодонта;</w:t>
            </w:r>
          </w:p>
          <w:p w14:paraId="3A2781C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2 медицинских сестер отделения физиотерапии;</w:t>
            </w:r>
          </w:p>
          <w:p w14:paraId="18A980D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в регистратуру;</w:t>
            </w:r>
          </w:p>
          <w:p w14:paraId="39C1572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в зуботехническую лабораторию</w:t>
            </w:r>
          </w:p>
        </w:tc>
      </w:tr>
    </w:tbl>
    <w:p w14:paraId="3B457E1C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7403BB01" w14:textId="77777777" w:rsidR="00332B87" w:rsidRDefault="00CA5DD8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14:paraId="4E2A1677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10" w:name="2s8eyo1" w:colFirst="0" w:colLast="0"/>
      <w:bookmarkEnd w:id="10"/>
      <w:r>
        <w:rPr>
          <w:rFonts w:ascii="Arial" w:eastAsia="Arial" w:hAnsi="Arial" w:cs="Arial"/>
          <w:sz w:val="20"/>
          <w:szCs w:val="20"/>
        </w:rPr>
        <w:t xml:space="preserve">&lt;*&gt; Должность врача-стоматолога детского может быть при необходимости заменена на должность врача-стоматолога общей практики, </w:t>
      </w:r>
      <w:r>
        <w:rPr>
          <w:rFonts w:ascii="Arial" w:eastAsia="Arial" w:hAnsi="Arial" w:cs="Arial"/>
          <w:sz w:val="20"/>
          <w:szCs w:val="20"/>
        </w:rPr>
        <w:lastRenderedPageBreak/>
        <w:t>зубного врача.</w:t>
      </w:r>
    </w:p>
    <w:p w14:paraId="3FACABDF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5E4A5F47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66361BC1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4D3A9B5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0722627E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D29382A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9</w:t>
      </w:r>
    </w:p>
    <w:p w14:paraId="415C8C88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14:paraId="16881F1E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детям со стоматологическими</w:t>
      </w:r>
    </w:p>
    <w:p w14:paraId="7F1E6FFA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заболеваниями, утвержденному приказом</w:t>
      </w:r>
    </w:p>
    <w:p w14:paraId="4DBABEDC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Министерства здравоохранения</w:t>
      </w:r>
    </w:p>
    <w:p w14:paraId="1038CD46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Российской Федерации</w:t>
      </w:r>
    </w:p>
    <w:p w14:paraId="6E27B79D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13 ноября 2012 г. N 910н</w:t>
      </w:r>
    </w:p>
    <w:p w14:paraId="04BC034A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3BD6EE19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11" w:name="17dp8vu" w:colFirst="0" w:colLast="0"/>
      <w:bookmarkEnd w:id="11"/>
      <w:r>
        <w:rPr>
          <w:rFonts w:ascii="Arial" w:eastAsia="Arial" w:hAnsi="Arial" w:cs="Arial"/>
          <w:sz w:val="20"/>
          <w:szCs w:val="20"/>
        </w:rPr>
        <w:t>СТАНДАРТ</w:t>
      </w:r>
    </w:p>
    <w:p w14:paraId="3F79021C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ОСНАЩЕНИЯ ДЕТСКОЙ СТОМАТОЛОГИЧЕСКОЙ ПОЛИКЛИНИКИ (ОТДЕЛЕНИЯ)</w:t>
      </w:r>
    </w:p>
    <w:p w14:paraId="2052BB86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Список изменяющих документов</w:t>
      </w:r>
    </w:p>
    <w:p w14:paraId="20F0C4DF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(в ред. Приказов Минздрава России от 19.08.2014 </w:t>
      </w:r>
      <w:hyperlink r:id="rId77">
        <w:r>
          <w:rPr>
            <w:rFonts w:ascii="Arial" w:eastAsia="Arial" w:hAnsi="Arial" w:cs="Arial"/>
            <w:sz w:val="20"/>
            <w:szCs w:val="20"/>
          </w:rPr>
          <w:t>N 456н</w:t>
        </w:r>
      </w:hyperlink>
      <w:r>
        <w:rPr>
          <w:rFonts w:ascii="Arial" w:eastAsia="Arial" w:hAnsi="Arial" w:cs="Arial"/>
          <w:sz w:val="20"/>
          <w:szCs w:val="20"/>
        </w:rPr>
        <w:t>,</w:t>
      </w:r>
    </w:p>
    <w:p w14:paraId="4FBD5389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от 03.08.2015 </w:t>
      </w:r>
      <w:hyperlink r:id="rId78">
        <w:r>
          <w:rPr>
            <w:rFonts w:ascii="Arial" w:eastAsia="Arial" w:hAnsi="Arial" w:cs="Arial"/>
            <w:sz w:val="20"/>
            <w:szCs w:val="20"/>
          </w:rPr>
          <w:t>N 513н</w:t>
        </w:r>
      </w:hyperlink>
      <w:r>
        <w:rPr>
          <w:rFonts w:ascii="Arial" w:eastAsia="Arial" w:hAnsi="Arial" w:cs="Arial"/>
          <w:sz w:val="20"/>
          <w:szCs w:val="20"/>
        </w:rPr>
        <w:t>)</w:t>
      </w:r>
    </w:p>
    <w:p w14:paraId="2D3A9546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3B7D647D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Стандарт оснащения детской стоматологической</w:t>
      </w:r>
    </w:p>
    <w:p w14:paraId="5484E2E1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поликлиники (отделения) (за исключением отделения</w:t>
      </w:r>
    </w:p>
    <w:p w14:paraId="0900B8EB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(кабинета) терапевтического, отделения (кабинета)</w:t>
      </w:r>
    </w:p>
    <w:p w14:paraId="7BC2C76A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хирургического, мобильного стоматологического кабинета,</w:t>
      </w:r>
    </w:p>
    <w:p w14:paraId="7A69289D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отделения (кабинета) ортодонтического, ортодонтической</w:t>
      </w:r>
    </w:p>
    <w:p w14:paraId="2F47F9A9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зуботехнической лаборатории, центрального стерилизационного</w:t>
      </w:r>
    </w:p>
    <w:p w14:paraId="77418E26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отделения, рентгенологического кабинета)</w:t>
      </w:r>
    </w:p>
    <w:p w14:paraId="28F74C21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1120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85"/>
        <w:gridCol w:w="7771"/>
        <w:gridCol w:w="2648"/>
      </w:tblGrid>
      <w:tr w:rsidR="00332B87" w14:paraId="3495CC08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5F7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102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429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Количество, штук</w:t>
            </w:r>
          </w:p>
        </w:tc>
      </w:tr>
      <w:tr w:rsidR="00332B87" w14:paraId="6F1D3626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257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7EC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Автоклав для стерилизации наконечников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5AC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5FD54D91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3B5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D22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диагностики кариеса фиссур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8E7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0584ACF4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8CB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340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заточки инструментов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90B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6F0C1714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B26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083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электрометрического определения длины корневого канала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D87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35B94F1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44A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04E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Базовый набор инструментов для осмотра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CEE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на 1 рабочее место</w:t>
            </w:r>
          </w:p>
        </w:tc>
      </w:tr>
      <w:tr w:rsidR="00332B87" w14:paraId="2C4710A1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A24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C85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Бактерицидный облучатель воздуха рециркуляторного типа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F10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3411F5F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B2B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52E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Горелка (спиртовая, газовая, пьезо)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214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1D1FEB85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480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A13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Диатермокоагулятор стоматологический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99C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3528EC1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210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45D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E83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14BA5812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621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26B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CE7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74D53F7B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690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1E1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Инструмент и материал для пломбирования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1FF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5FB32586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574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39E6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Инструмент и материал для эндодонтии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171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79013483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60C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20C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Инструмент режущий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C58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набора на 1 кресло</w:t>
            </w:r>
          </w:p>
        </w:tc>
      </w:tr>
      <w:tr w:rsidR="00332B87" w14:paraId="335836CF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8847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DD0D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Инъектор карпульный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0E61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на одно рабочее место</w:t>
            </w:r>
          </w:p>
        </w:tc>
      </w:tr>
      <w:tr w:rsidR="00332B87" w14:paraId="332B08FE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61F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79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04D9B631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C93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639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Камера для хранения стерильных инструментов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B5A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6FF0F9E0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264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5FA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Компрессор (при неукомплектованной установке)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D4F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7CDEDE58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EEBE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CDB8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Кресло стоматологическое (при неукомплектованной установке)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F99D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0BCA5CA2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CA1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80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3AFB0669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058C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A2D9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Лампа для полимеризации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40AB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одно рабочее место</w:t>
            </w:r>
          </w:p>
        </w:tc>
      </w:tr>
      <w:tr w:rsidR="00332B87" w14:paraId="500762E8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C96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81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146646A5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41D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7E1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460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набор на кабинет</w:t>
            </w:r>
          </w:p>
        </w:tc>
      </w:tr>
      <w:tr w:rsidR="00332B87" w14:paraId="130F0053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D6D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116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978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на одно рабочее место</w:t>
            </w:r>
          </w:p>
        </w:tc>
      </w:tr>
      <w:tr w:rsidR="00332B87" w14:paraId="0BEBFDE1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2C8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B9C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Негатоскоп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9C4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3 кресла</w:t>
            </w:r>
          </w:p>
        </w:tc>
      </w:tr>
      <w:tr w:rsidR="00332B87" w14:paraId="773A0A54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490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46E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Прибор для очистки и смазки наконечников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A56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6AC4162C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408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AF2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Прибор для утилизации шприцев, игл и других одноразовых инструментов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D1D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05207484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737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9CF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Рабочее место врача-стоматолога</w:t>
            </w:r>
          </w:p>
          <w:p w14:paraId="030D654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кресло для врача-стоматолога</w:t>
            </w:r>
          </w:p>
          <w:p w14:paraId="33F27C8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кресло для медицинской сестры</w:t>
            </w:r>
          </w:p>
          <w:p w14:paraId="78A021E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тумба подкатная с ящиками</w:t>
            </w:r>
          </w:p>
          <w:p w14:paraId="3242A4F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негатоскоп</w:t>
            </w:r>
          </w:p>
          <w:p w14:paraId="41BF7B2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ультразвуковой скалер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AF2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</w:t>
            </w:r>
          </w:p>
        </w:tc>
      </w:tr>
      <w:tr w:rsidR="00332B87" w14:paraId="0705D347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9D6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742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Стерилизатор глассперленовый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C53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7352F681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028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475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B5D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E0A8EC7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9C2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C8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стоматологическая универсальная (кресло, бормашина, гидроблок, светильник)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FF8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14:paraId="061437DF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50B015BE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Стандарт оснащения отделения (кабинета) хирургического</w:t>
      </w:r>
    </w:p>
    <w:p w14:paraId="0E3EE88D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1120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86"/>
        <w:gridCol w:w="7765"/>
        <w:gridCol w:w="2653"/>
      </w:tblGrid>
      <w:tr w:rsidR="00332B87" w14:paraId="4F184868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2A7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B8E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584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Количество, штук</w:t>
            </w:r>
          </w:p>
        </w:tc>
      </w:tr>
      <w:tr w:rsidR="00332B87" w14:paraId="2D73CEAF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8DB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118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Автоклав для стерилизации наконечников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624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68CAAD1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7B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F7B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Аспиратор вакуумный электрический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74E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09539F41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1F92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40363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Базовый набор инструментов для осмотра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6CCF2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на одно рабочее место</w:t>
            </w:r>
          </w:p>
        </w:tc>
      </w:tr>
      <w:tr w:rsidR="00332B87" w14:paraId="7530BD3C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27C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82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22EF9F89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97D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D6D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Базовый набор инструментов для перевязки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FDD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на 1 рабочее место</w:t>
            </w:r>
          </w:p>
        </w:tc>
      </w:tr>
      <w:tr w:rsidR="00332B87" w14:paraId="28417E4C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057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7C2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Бикс со стерильным материалом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64D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332B87" w14:paraId="1F3411F0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FC8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B05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Инструмент стоматологический хирургический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1B6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1F9281FA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0E96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7A7C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Инъектор карпульный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5C6B7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на одно рабочее место</w:t>
            </w:r>
          </w:p>
        </w:tc>
      </w:tr>
      <w:tr w:rsidR="00332B87" w14:paraId="25DC6637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28F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83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0BFEDF5C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1C7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6B2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Камера для хранения стерильных инструментов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946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509A63F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840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851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Коагулятор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867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777CC0B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88C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A4C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Бактерицидный облучатель воздуха рециркуляторного типа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AE3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5BEA3A0B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2F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462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Бактерицидный облучатель воздуха рециркуляторного типа (переносная)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318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09DC2BA9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8E7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363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6ED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2410C86C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9CC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5D5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Наконечник стоматологический (прямой и угловой для микромотора, турбинный)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5F3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на одно рабочее место</w:t>
            </w:r>
          </w:p>
        </w:tc>
      </w:tr>
      <w:tr w:rsidR="00332B87" w14:paraId="6703DE00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A71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A8C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Негатоскоп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985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7DC7BA30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A02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150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бестеневой хирургический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EE8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1ED38F6C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C65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B7A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Рабочее место врача-стоматолога</w:t>
            </w:r>
          </w:p>
          <w:p w14:paraId="0CD200A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кресло для врача-стоматолога</w:t>
            </w:r>
          </w:p>
          <w:p w14:paraId="6F6FBEF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кресло для медицинской сестры</w:t>
            </w:r>
          </w:p>
          <w:p w14:paraId="2CFCE6D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тумба подкатная с ящиками</w:t>
            </w:r>
          </w:p>
          <w:p w14:paraId="7D307E1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негатоскоп</w:t>
            </w:r>
          </w:p>
          <w:p w14:paraId="4861930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ультразвуковой скалер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D57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64682ED3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D24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3EB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стоматологическая универсальная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AFC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1C28CCE0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4F5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70C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3FE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1EBBC10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712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00A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B63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32B546EF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7D4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702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12F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</w:tbl>
    <w:p w14:paraId="6F6EFC30" w14:textId="77777777" w:rsidR="00332B87" w:rsidRDefault="00332B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FCDB494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Стандарт оснащения отделения (кабинета) ортодонтического</w:t>
      </w:r>
    </w:p>
    <w:p w14:paraId="61953E0C" w14:textId="77777777" w:rsidR="00332B87" w:rsidRDefault="00332B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c"/>
        <w:tblW w:w="11203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78"/>
        <w:gridCol w:w="7647"/>
        <w:gridCol w:w="2778"/>
      </w:tblGrid>
      <w:tr w:rsidR="00332B87" w14:paraId="747D04E3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399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FB0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F25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Количество, шт.</w:t>
            </w:r>
          </w:p>
        </w:tc>
      </w:tr>
      <w:tr w:rsidR="00332B87" w14:paraId="0D9F277B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806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1CA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Автоклав для наконечников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E4B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639A2EBA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A509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3299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дезинфекции оттисков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06E0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60C34566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7F4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(п. 2 в ред. </w:t>
            </w:r>
            <w:hyperlink r:id="rId84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03.08.2015 N 513н)</w:t>
            </w:r>
          </w:p>
        </w:tc>
      </w:tr>
      <w:tr w:rsidR="00332B87" w14:paraId="72B49D60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A3C2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1DBA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контактной сварки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3DCA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0CC0EBCC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5A3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85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39D35728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9A7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1A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Артикулятор с лицевой дугой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AD6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2C9A174C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746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136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Базовый набор инструментов для осмотра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0FE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на 1 рабочее место</w:t>
            </w:r>
          </w:p>
        </w:tc>
      </w:tr>
      <w:tr w:rsidR="00332B87" w14:paraId="52EE6A32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7F6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30A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Бактерицидный облучатель воздуха рециркуляторного типа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FEA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5D2DB718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EC4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A7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Биксы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61F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на кабинет</w:t>
            </w:r>
          </w:p>
        </w:tc>
      </w:tr>
      <w:tr w:rsidR="00332B87" w14:paraId="39952FBA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F68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491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480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4EA4D9FC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BDB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432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7DB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2719CB76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6AF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7E7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Инструмент стоматологический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806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на одно рабочее место</w:t>
            </w:r>
          </w:p>
        </w:tc>
      </w:tr>
      <w:tr w:rsidR="00332B87" w14:paraId="3A298D58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3D1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8EC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Инъектор карпульный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BE8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на одно рабочее место</w:t>
            </w:r>
          </w:p>
        </w:tc>
      </w:tr>
      <w:tr w:rsidR="00332B87" w14:paraId="21EFFF2D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361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26D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Камера для хранения стерильных инструментов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82F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7A4AB488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1DF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648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для позиционирования лингвальных брекетов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243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6DE6137B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B6D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7CF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Компрессор (при неукомплектованной установке)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23A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одно рабочее место или общий на отделение</w:t>
            </w:r>
          </w:p>
        </w:tc>
      </w:tr>
      <w:tr w:rsidR="00332B87" w14:paraId="62C0F5CF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4BC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A89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Контейнер для изготовленных аппаратов, силиконовых ложек с позиционированными брекетами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BBD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кабинет</w:t>
            </w:r>
          </w:p>
        </w:tc>
      </w:tr>
      <w:tr w:rsidR="00332B87" w14:paraId="63F3C425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2EEF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5B79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Кресло стоматологическое (при неукомплектованной установке)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026F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5BF99883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A75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86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5FDBDF12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D1D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602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Лампа для полимеризации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93D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одно рабочее место</w:t>
            </w:r>
          </w:p>
        </w:tc>
      </w:tr>
      <w:tr w:rsidR="00332B87" w14:paraId="41C61636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9D5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F5D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Медицинский инструментарий (режущие, ротационные инструменты)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ACB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на одно рабочее место</w:t>
            </w:r>
          </w:p>
        </w:tc>
      </w:tr>
      <w:tr w:rsidR="00332B87" w14:paraId="75DB830F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DE8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8A6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757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кабинет</w:t>
            </w:r>
          </w:p>
        </w:tc>
      </w:tr>
      <w:tr w:rsidR="00332B87" w14:paraId="513EB9C5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BED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7F8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диагностических приборов и инструментов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B7A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кабинет</w:t>
            </w:r>
          </w:p>
        </w:tc>
      </w:tr>
      <w:tr w:rsidR="00332B87" w14:paraId="49981354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951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0A4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инструментов для несъемной аппаратуры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93A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на одно рабочее место</w:t>
            </w:r>
          </w:p>
        </w:tc>
      </w:tr>
      <w:tr w:rsidR="00332B87" w14:paraId="4558C93A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4BD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63A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инструментов для работы с металлическими коронками и кольцами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9F2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на одно рабочее место</w:t>
            </w:r>
          </w:p>
        </w:tc>
      </w:tr>
      <w:tr w:rsidR="00332B87" w14:paraId="40141DF4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8E0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D28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инструментов для съемной аппаратуры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389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на одно рабочее место</w:t>
            </w:r>
          </w:p>
        </w:tc>
      </w:tr>
      <w:tr w:rsidR="00332B87" w14:paraId="595F4259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EC9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134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щипцов ортодонтических и зажимов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798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на одно рабочее место</w:t>
            </w:r>
          </w:p>
        </w:tc>
      </w:tr>
      <w:tr w:rsidR="00332B87" w14:paraId="25D5F692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2D2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A67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Наконечник стоматологический (прямой и угловой для микромотора, турбинный)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B10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на одно рабочее место</w:t>
            </w:r>
          </w:p>
        </w:tc>
      </w:tr>
      <w:tr w:rsidR="00332B87" w14:paraId="0AFF3BF1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176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C3F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Негатоскоп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ECB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кабинет</w:t>
            </w:r>
          </w:p>
        </w:tc>
      </w:tr>
      <w:tr w:rsidR="00332B87" w14:paraId="40E0E424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520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FF2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Оборудование и приспособления для работы с гипсом и оттискными материалами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434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381079C9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21E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792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Рабочее место врача-стоматолога</w:t>
            </w:r>
          </w:p>
          <w:p w14:paraId="2177A08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кресло для врача-стоматолога</w:t>
            </w:r>
          </w:p>
          <w:p w14:paraId="0555DAB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кресло для медицинской сестры</w:t>
            </w:r>
          </w:p>
          <w:p w14:paraId="49B58F5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тумба подкатная с ящиками</w:t>
            </w:r>
          </w:p>
          <w:p w14:paraId="554951D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негатоскоп</w:t>
            </w:r>
          </w:p>
          <w:p w14:paraId="78D5F01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ультразвуковой скалер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584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7F356FB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D88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A77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Стерилизатор глассперленовый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D7D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72A95446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A90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8D8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Стерилизатор суховоздушный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EE1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кабинет (при отсутствии централизованного стерилизационного отделения)</w:t>
            </w:r>
          </w:p>
        </w:tc>
      </w:tr>
      <w:tr w:rsidR="00332B87" w14:paraId="0BE23718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E78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229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5CF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6C60AFF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85DC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153E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стоматологическая универсальная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CDE3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одно рабочее место</w:t>
            </w:r>
          </w:p>
        </w:tc>
      </w:tr>
      <w:tr w:rsidR="00332B87" w14:paraId="3D36AC24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ADC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87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</w:tbl>
    <w:p w14:paraId="7576B18C" w14:textId="77777777" w:rsidR="00332B87" w:rsidRDefault="00332B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5864B35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Стандарт оснащения мобильного</w:t>
      </w:r>
    </w:p>
    <w:p w14:paraId="6C001A20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стоматологического кабинета</w:t>
      </w:r>
    </w:p>
    <w:p w14:paraId="5AF730B7" w14:textId="77777777" w:rsidR="00332B87" w:rsidRDefault="00332B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d"/>
        <w:tblW w:w="1120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85"/>
        <w:gridCol w:w="7771"/>
        <w:gridCol w:w="2648"/>
      </w:tblGrid>
      <w:tr w:rsidR="00332B87" w14:paraId="5A9ADB33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B65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397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3D4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Количество, шт.</w:t>
            </w:r>
          </w:p>
        </w:tc>
      </w:tr>
      <w:tr w:rsidR="00332B87" w14:paraId="42E68723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25A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F6E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Автоклав для стерилизации наконечников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764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5C82697C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164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072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диагностики кариеса фиссур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16B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E58AADE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8F6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C4E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электрометрического определения длины корневого канала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6FA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32BD4A4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E5E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E3C6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Базовый набор инструментов для осмотра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E02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332B87" w14:paraId="5F3CCD1F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725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65F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Бактерицидный облучатель воздуха рециркуляторного типа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8F9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5B729B42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0C7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ABF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Биксы для стерильного материала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0D8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332B87" w14:paraId="6775489F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264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D3A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Горелка (спиртовая, газовая, пьезо)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8CC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28E637B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E5C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2AA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4D2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45E4D7AB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3EF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AA4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75E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18EF45EC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9B6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A7E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утилизации шприцев, игл и других одноразовых инструментов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B29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32B87" w14:paraId="5BF33E57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1F2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689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Инструмент и материал для пломбирования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51C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3360F3FD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78A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91D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Инструмент и материал для эндодонтии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793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2EF82126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0AA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598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Инструмент режущий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53B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2C73B09F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C7E1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DA5D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Инъектор карпульный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054D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332B87" w14:paraId="05C512D5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889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88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238B26EC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2B8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A69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Камера для хранения стерильных инструментов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340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233FF36B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0E38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6A4C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Коагулятор стоматологический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CA9E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6AD56A91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0F2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89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71D81F81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3D7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547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Лампа для полимеризации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A58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42EC267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948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7BE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0E5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18A31E1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C13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F02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инструментов и медикаментов для снятия зубных отложений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6AA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332B87" w14:paraId="436F0A6D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5AD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6BE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648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332B87" w14:paraId="2980ACC3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E0F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8C9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Прибор для очистки и смазки наконечников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4D2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6390A47F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808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335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Рабочее место врача-стоматолога</w:t>
            </w:r>
          </w:p>
          <w:p w14:paraId="3F60DC2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кресло для врача-стоматолога</w:t>
            </w:r>
          </w:p>
          <w:p w14:paraId="01EABEA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кресло для медицинской сестры</w:t>
            </w:r>
          </w:p>
          <w:p w14:paraId="25A1CC0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тумба подкатная с ящиками</w:t>
            </w:r>
          </w:p>
          <w:p w14:paraId="4B1C6EC6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негатоскоп</w:t>
            </w:r>
          </w:p>
          <w:p w14:paraId="1CD2910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ультразвуковой скалер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618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554F5A59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880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8A5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Радиовизиограф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FD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762CB62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F5B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C1E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Стерилизатор глассперленовый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92E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5C69C19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3BE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DE5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Стерилизатор суховоздушный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C6D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D8DDE41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2B1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300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Стоматологический инструментарий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31E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6CE59E4B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491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E8C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8E0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501A8AEF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8C9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8C0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стоматологическая универсальная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604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14:paraId="2550CD44" w14:textId="77777777" w:rsidR="00332B87" w:rsidRDefault="00332B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7DF6666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Стандарт оснащения физиотерапевтического кабинета</w:t>
      </w:r>
    </w:p>
    <w:p w14:paraId="40680F7A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(в ред. </w:t>
      </w:r>
      <w:hyperlink r:id="rId90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19.08.2014 N 456н)</w:t>
      </w:r>
    </w:p>
    <w:p w14:paraId="73268C8A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e"/>
        <w:tblW w:w="1120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86"/>
        <w:gridCol w:w="7769"/>
        <w:gridCol w:w="2649"/>
      </w:tblGrid>
      <w:tr w:rsidR="00332B87" w14:paraId="2E7D3EA1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867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5DB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05F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Количество, шт.</w:t>
            </w:r>
          </w:p>
        </w:tc>
      </w:tr>
      <w:tr w:rsidR="00332B87" w14:paraId="42C3B09D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869E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46ED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низкочастотной терапии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DA58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12B04DBF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53F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91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79EB0B8A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3624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DA84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электрофореза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2DF3B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6CE5A1C7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B47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92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6BAAEC67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C2EC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A657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диагностики жизнеспособности Пульпы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B3B81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75631E21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0A4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93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253A303B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87DE1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0B76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лазеротерапии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8E58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26537AA9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064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94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2C15147E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5723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4AC8F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депофореза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0CC60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417955D5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F07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95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5AD81A40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DE9A3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CF98B6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Диатермокоагулятор стоматологический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2385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0DB325D2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EF6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96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788EF1F3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EAB0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3044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УВЧ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8EDF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5210AEC1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FED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97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4B73DA13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149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46C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УФО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997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2AE66020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F54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621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D5E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01B6DB27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6C5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033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A0F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6205B709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10F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2E4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048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11323883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C81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ACF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74E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кабинет</w:t>
            </w:r>
          </w:p>
        </w:tc>
      </w:tr>
    </w:tbl>
    <w:p w14:paraId="4EAEA4AC" w14:textId="77777777" w:rsidR="00332B87" w:rsidRDefault="00332B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CF04556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Стандарт оснащения рентгенологического кабинета</w:t>
      </w:r>
    </w:p>
    <w:p w14:paraId="48A0A878" w14:textId="77777777" w:rsidR="00332B87" w:rsidRDefault="00332B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f"/>
        <w:tblW w:w="1120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82"/>
        <w:gridCol w:w="7789"/>
        <w:gridCol w:w="2633"/>
      </w:tblGrid>
      <w:tr w:rsidR="00332B87" w14:paraId="6440AD9B" w14:textId="7777777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CE3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374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643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Количество, шт.</w:t>
            </w:r>
          </w:p>
        </w:tc>
      </w:tr>
      <w:tr w:rsidR="00332B87" w14:paraId="2BCC6825" w14:textId="7777777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02E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36F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Дентальный аппарат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C20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2A843F3A" w14:textId="7777777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2DB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340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Негатоскоп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BDB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5FF7CA41" w14:textId="7777777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4AD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11D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Ортопантомограф с телерентгенографической приставкой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48F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7EBDF881" w14:textId="7777777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103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817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Радиовизиограф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CBB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11B13270" w14:textId="7777777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629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890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Средства защиты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B36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74928DB8" w14:textId="7777777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B91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AA3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AC3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2ECAAA66" w14:textId="7777777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B55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C13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496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3039F2B1" w14:textId="7777777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CFB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7B76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469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6E1475F4" w14:textId="7777777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3B3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127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06E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кабинет</w:t>
            </w:r>
          </w:p>
        </w:tc>
      </w:tr>
    </w:tbl>
    <w:p w14:paraId="21FDF329" w14:textId="77777777" w:rsidR="00332B87" w:rsidRDefault="00332B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6664224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Стандарт оснащения централизованного</w:t>
      </w:r>
    </w:p>
    <w:p w14:paraId="3C04152D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стерилизационного отделения</w:t>
      </w:r>
    </w:p>
    <w:p w14:paraId="03AD3EBC" w14:textId="77777777" w:rsidR="00332B87" w:rsidRDefault="00332B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f0"/>
        <w:tblW w:w="1120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86"/>
        <w:gridCol w:w="7764"/>
        <w:gridCol w:w="2654"/>
      </w:tblGrid>
      <w:tr w:rsidR="00332B87" w14:paraId="7B409030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6E8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7F7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088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Количество, шт.</w:t>
            </w:r>
          </w:p>
        </w:tc>
      </w:tr>
      <w:tr w:rsidR="00332B87" w14:paraId="22C98886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7D8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295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Автоклав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AAB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190C87FF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463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5A2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Автоклав для стерилизации наконечников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802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14E41015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0DD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C08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Аквадистиллятор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E99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02DA246A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B62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6BF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Бактерицидный облучатель воздуха рециркуляторного типа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3B0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332B87" w14:paraId="23DEAACC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B3F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ED0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Глассперленовый стерилизатор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5CF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332B87" w14:paraId="0E226DFF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29C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9C3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Емкости и средства для дезинфицирующих и моющих растворов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DDC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332B87" w14:paraId="7C5B1BA4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7A6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503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Емкости и упаковка для транспортировки инструментов и материалов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EC5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EA6F099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D9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51C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Машина упаковочная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340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6E65519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E16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A1E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Сухожаровый стерилизатор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F0D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1DE635E0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6B6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7D8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446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0D2FF6B0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96C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70A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125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74E9B750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6D3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C86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B13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14:paraId="452A6F93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08072975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Стандарт оснащения ортодонтической</w:t>
      </w:r>
    </w:p>
    <w:p w14:paraId="15CE12D2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зуботехнической лаборатории</w:t>
      </w:r>
    </w:p>
    <w:p w14:paraId="1DB4C74D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1"/>
        <w:tblW w:w="1120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81"/>
        <w:gridCol w:w="7792"/>
        <w:gridCol w:w="2631"/>
      </w:tblGrid>
      <w:tr w:rsidR="00332B87" w14:paraId="1F836C10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939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C22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37E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Количество, шт.</w:t>
            </w:r>
          </w:p>
        </w:tc>
      </w:tr>
      <w:tr w:rsidR="00332B87" w14:paraId="481C8162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539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AC8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вертикального разрезания моделей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A27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3FA5C986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5CB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1F8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горячей полимеризации пластмассы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A2D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0C8C7B0B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E9D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37A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лазерной сварки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956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43B40F3C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1AA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5C3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электропневмовакуумного или термовакуумного штампования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0C4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0C3F3A98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572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2B4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Вибростол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91A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AEF6215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9B2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216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Воскотопка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439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7E39E78D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924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6EA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Горелка с подводом газа или спиртовка, электрошпатель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EE9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одно рабочее место</w:t>
            </w:r>
          </w:p>
        </w:tc>
      </w:tr>
      <w:tr w:rsidR="00332B87" w14:paraId="65A58518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FE3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5BE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Инструменты стоматологические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101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19523E1D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C6C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B11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инструментов и материалов для фиксации ортодонтических аттачменов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747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одно рабочее место</w:t>
            </w:r>
          </w:p>
        </w:tc>
      </w:tr>
      <w:tr w:rsidR="00332B87" w14:paraId="4562CC09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AC6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213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Керамическая печь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01B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5906FFBC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525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514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Компрессор для полимеризатора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1F3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D305D0B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BF5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4F1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Компрессор дополнительный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A02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502D5154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524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3B1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Литейная установка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D92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5D2D4D45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DFE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7956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Миксер - вакуумный смеситель для паковочной массы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989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771F6254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3D8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991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Миксер - вакуумный смеситель для гипса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1B6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239CDA71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27A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45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Миксер - вакуумный смеситель для силикона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585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3FB9B91D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F1A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3E6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Муфельная печь для керамики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FD5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316D0892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647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849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Муфельная печь для прессованной керамики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758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1A66F048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84A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F78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инструментов для металлокерамических работ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DA9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779CA0B8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C5A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A80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Наконечник для шлейф-машины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420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одно рабочее место</w:t>
            </w:r>
          </w:p>
        </w:tc>
      </w:tr>
      <w:tr w:rsidR="00332B87" w14:paraId="5033EACF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B54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E13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литейных, отделочно-полировочных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45E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5313751C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DCC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35A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оборудования и изделий для изготовления ортодонтических аппаратов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0C0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одно рабочее место</w:t>
            </w:r>
          </w:p>
        </w:tc>
      </w:tr>
      <w:tr w:rsidR="00332B87" w14:paraId="675C7B83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83B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0DC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оборудования и изделий для работы с несъемной техникой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30C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одно рабочее место</w:t>
            </w:r>
          </w:p>
        </w:tc>
      </w:tr>
      <w:tr w:rsidR="00332B87" w14:paraId="4CE7E930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516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4C6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оборудования и изделий для работы со съемной техникой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2A6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одно рабочее место</w:t>
            </w:r>
          </w:p>
        </w:tc>
      </w:tr>
      <w:tr w:rsidR="00332B87" w14:paraId="2E6219AC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E9B7E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19846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Пескоструйный аппарат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B907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2E28F332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994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98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5CC9C793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7EE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726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Печь для прессованной керамики под давлением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189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25A3F24A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475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A96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Печь для световой полимеризации композиционных материалов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CBF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58E84E06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CAC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786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Полимеризатор для холодной полимеризации пластмассы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C26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21F054F6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1D2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33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Пресс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D36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048CB284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37D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D7B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Рабочее место зубного техника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8D6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одно рабочее место</w:t>
            </w:r>
          </w:p>
        </w:tc>
      </w:tr>
      <w:tr w:rsidR="00332B87" w14:paraId="2550FE37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1C5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EE4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Сверлильный аппарат для вклеивания штифтов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197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6C40C5EF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53E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A40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Триммер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A73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7675EDAC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587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88D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Формирователи цоколей контрольных моделей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9D3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на одно рабочее место</w:t>
            </w:r>
          </w:p>
        </w:tc>
      </w:tr>
      <w:tr w:rsidR="00332B87" w14:paraId="7324AAF9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C86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3CD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Электрическая шлейф-машина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7A1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одно рабочее место</w:t>
            </w:r>
          </w:p>
        </w:tc>
      </w:tr>
      <w:tr w:rsidR="00332B87" w14:paraId="4885C3C2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19A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030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706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39A5AE1E" w14:textId="77777777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C6F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A5C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F91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</w:tbl>
    <w:p w14:paraId="241593E9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6AD81168" w14:textId="77777777" w:rsidR="00332B87" w:rsidRDefault="00CA5DD8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  <w:sectPr w:rsidR="00332B87">
          <w:type w:val="continuous"/>
          <w:pgSz w:w="16838" w:h="11906"/>
          <w:pgMar w:top="1133" w:right="1440" w:bottom="566" w:left="1440" w:header="0" w:footer="0" w:gutter="0"/>
          <w:cols w:space="720"/>
        </w:sectPr>
      </w:pPr>
      <w:r>
        <w:br w:type="page"/>
      </w:r>
    </w:p>
    <w:p w14:paraId="7E20B2B8" w14:textId="77777777" w:rsidR="00332B87" w:rsidRDefault="00332B8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7754B6F" w14:textId="77777777" w:rsidR="00332B87" w:rsidRDefault="00332B8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9DBAE46" w14:textId="77777777" w:rsidR="00332B87" w:rsidRDefault="00332B8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BB9A22C" w14:textId="77777777" w:rsidR="00332B87" w:rsidRDefault="00332B8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B8F5DCF" w14:textId="77777777" w:rsidR="00332B87" w:rsidRDefault="00332B87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60E905C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10</w:t>
      </w:r>
    </w:p>
    <w:p w14:paraId="57C5022C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14:paraId="3BF12947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детям со стоматологическими</w:t>
      </w:r>
    </w:p>
    <w:p w14:paraId="2DC953B9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заболеваниями, утвержденному приказом</w:t>
      </w:r>
    </w:p>
    <w:p w14:paraId="1F9DAC43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Министерства здравоохранения</w:t>
      </w:r>
    </w:p>
    <w:p w14:paraId="7EE647D3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Российской Федерации</w:t>
      </w:r>
    </w:p>
    <w:p w14:paraId="635E6069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13 ноября 2012 г. N 910н</w:t>
      </w:r>
    </w:p>
    <w:p w14:paraId="36A5989A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09DC1A79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ПРАВИЛА</w:t>
      </w:r>
    </w:p>
    <w:p w14:paraId="5BF05538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ОРГАНИЗАЦИИ ДЕЯТЕЛЬНОСТИ ДЕТСКОГО ОТДЕЛЕНИЯ</w:t>
      </w:r>
    </w:p>
    <w:p w14:paraId="2E022734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ЧЕЛЮСТНО-ЛИЦЕВОЙ ХИРУРГИИ</w:t>
      </w:r>
    </w:p>
    <w:p w14:paraId="23A6B1E9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Список изменяющих документов</w:t>
      </w:r>
    </w:p>
    <w:p w14:paraId="4D03FE14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(в ред. </w:t>
      </w:r>
      <w:hyperlink r:id="rId99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2D371537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3535B18D" w14:textId="77777777" w:rsidR="00332B87" w:rsidRDefault="00CA5DD8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</w:r>
    </w:p>
    <w:p w14:paraId="67E94E81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</w:r>
    </w:p>
    <w:p w14:paraId="7C75945C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Руководство Отделением осуществляет заведующий Отделением.</w:t>
      </w:r>
    </w:p>
    <w:p w14:paraId="45C98409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На должность заведующего Отделением назначается специалист, соответствующий квалификационным </w:t>
      </w:r>
      <w:hyperlink r:id="rId100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по специальности "челюстно-лицевая хирургия".</w:t>
      </w:r>
    </w:p>
    <w:p w14:paraId="5EDB156D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(в ред. </w:t>
      </w:r>
      <w:hyperlink r:id="rId101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15D1CD5E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3rdcrjn">
        <w:r>
          <w:rPr>
            <w:rFonts w:ascii="Arial" w:eastAsia="Arial" w:hAnsi="Arial" w:cs="Arial"/>
            <w:sz w:val="20"/>
            <w:szCs w:val="20"/>
          </w:rPr>
          <w:t>приложением N 11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14:paraId="2CC04FAA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26in1rg">
        <w:r>
          <w:rPr>
            <w:rFonts w:ascii="Arial" w:eastAsia="Arial" w:hAnsi="Arial" w:cs="Arial"/>
            <w:sz w:val="20"/>
            <w:szCs w:val="20"/>
          </w:rPr>
          <w:t>приложением N 12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14:paraId="68BCEF4B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В структуре Отделения рекомендуется предусматривать:</w:t>
      </w:r>
    </w:p>
    <w:p w14:paraId="3334F57A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процедурную;</w:t>
      </w:r>
    </w:p>
    <w:p w14:paraId="11BA0C02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операционную;</w:t>
      </w:r>
    </w:p>
    <w:p w14:paraId="296B7588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перевязочную;</w:t>
      </w:r>
    </w:p>
    <w:p w14:paraId="1A889CDA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кабинет зубного техника;</w:t>
      </w:r>
    </w:p>
    <w:p w14:paraId="05F624C0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кабинет врача-ортодонта;</w:t>
      </w:r>
    </w:p>
    <w:p w14:paraId="4EEC8D26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палату (блок) реанимации и интенсивной терапии.</w:t>
      </w:r>
    </w:p>
    <w:p w14:paraId="63EFDBDF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В Отделении рекомендуется предусматривать:</w:t>
      </w:r>
    </w:p>
    <w:p w14:paraId="03D2D787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палаты для детей, в том числе одноместные;</w:t>
      </w:r>
    </w:p>
    <w:p w14:paraId="4AA2FD88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помещение для врачей;</w:t>
      </w:r>
    </w:p>
    <w:p w14:paraId="69E519AE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комнату для средних медицинских работников;</w:t>
      </w:r>
    </w:p>
    <w:p w14:paraId="151708CC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кабинет заведующего;</w:t>
      </w:r>
    </w:p>
    <w:p w14:paraId="2FB932C2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кабинет старшей медицинской сестры;</w:t>
      </w:r>
    </w:p>
    <w:p w14:paraId="6EDCFC3D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комнату для хранения медицинского оборудования;</w:t>
      </w:r>
    </w:p>
    <w:p w14:paraId="2EC5A01B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помещение сестры-хозяйки;</w:t>
      </w:r>
    </w:p>
    <w:p w14:paraId="6E9BEDAB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помещение для сбора грязного белья;</w:t>
      </w:r>
    </w:p>
    <w:p w14:paraId="6EF9AC5C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санитарную комнату;</w:t>
      </w:r>
    </w:p>
    <w:p w14:paraId="7B562D58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буфетную и раздаточную;</w:t>
      </w:r>
    </w:p>
    <w:p w14:paraId="341686C6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столовую;</w:t>
      </w:r>
    </w:p>
    <w:p w14:paraId="5F3D32DE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душевую и туалет для медицинских работников;</w:t>
      </w:r>
    </w:p>
    <w:p w14:paraId="49D55FCA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душевые и туалеты для детей;</w:t>
      </w:r>
    </w:p>
    <w:p w14:paraId="19C8ACDD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игровую комнату;</w:t>
      </w:r>
    </w:p>
    <w:p w14:paraId="429C6404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учебный класс;</w:t>
      </w:r>
    </w:p>
    <w:p w14:paraId="04B5BD1B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комнату для отдыха родителей.</w:t>
      </w:r>
    </w:p>
    <w:p w14:paraId="4B246B82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Отделение осуществляет следующие функции:</w:t>
      </w:r>
    </w:p>
    <w:p w14:paraId="4F3D24A1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оказание специализированной медицинской помощи детям в стационарных условиях и условиях дневного стационара;</w:t>
      </w:r>
    </w:p>
    <w:p w14:paraId="77B31C7C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внедрение современных методов профилактики, диагностики и лечения стоматологических заболеваний у детей;</w:t>
      </w:r>
    </w:p>
    <w:p w14:paraId="2D58C5BF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участие в процессе повышения профессионального уровня медицинских работников по вопросам диагностики и оказания помощи детям;</w:t>
      </w:r>
    </w:p>
    <w:p w14:paraId="41A6FE3D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проведение санитарно-просветительной работы с детьми и их родителями </w:t>
      </w:r>
      <w:hyperlink r:id="rId102">
        <w:r>
          <w:rPr>
            <w:rFonts w:ascii="Arial" w:eastAsia="Arial" w:hAnsi="Arial" w:cs="Arial"/>
            <w:sz w:val="20"/>
            <w:szCs w:val="20"/>
          </w:rPr>
          <w:t>(законными представителями)</w:t>
        </w:r>
      </w:hyperlink>
      <w:r>
        <w:rPr>
          <w:rFonts w:ascii="Arial" w:eastAsia="Arial" w:hAnsi="Arial" w:cs="Arial"/>
          <w:sz w:val="20"/>
          <w:szCs w:val="20"/>
        </w:rPr>
        <w:t xml:space="preserve"> по вопросам профилактики и ранней диагностики стоматологических заболеваний у детей и формированию здорового образа жизни;</w:t>
      </w:r>
    </w:p>
    <w:p w14:paraId="3E74396F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14:paraId="0BCC37E9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(в ред. </w:t>
      </w:r>
      <w:hyperlink r:id="rId103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34899E4B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14:paraId="1E8A6303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&lt;1&gt; </w:t>
      </w:r>
      <w:hyperlink r:id="rId104">
        <w:r>
          <w:rPr>
            <w:rFonts w:ascii="Arial" w:eastAsia="Arial" w:hAnsi="Arial" w:cs="Arial"/>
            <w:sz w:val="20"/>
            <w:szCs w:val="20"/>
          </w:rPr>
          <w:t>Пункт 11 части 1 статьи 79</w:t>
        </w:r>
      </w:hyperlink>
      <w:r>
        <w:rPr>
          <w:rFonts w:ascii="Arial" w:eastAsia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14:paraId="3E0533AB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(сноска введена </w:t>
      </w:r>
      <w:hyperlink r:id="rId105">
        <w:r>
          <w:rPr>
            <w:rFonts w:ascii="Arial" w:eastAsia="Arial" w:hAnsi="Arial" w:cs="Arial"/>
            <w:sz w:val="20"/>
            <w:szCs w:val="20"/>
          </w:rPr>
          <w:t>Приказом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689C0F32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&lt;2&gt; </w:t>
      </w:r>
      <w:hyperlink r:id="rId106">
        <w:r>
          <w:rPr>
            <w:rFonts w:ascii="Arial" w:eastAsia="Arial" w:hAnsi="Arial" w:cs="Arial"/>
            <w:sz w:val="20"/>
            <w:szCs w:val="20"/>
          </w:rPr>
          <w:t>Часть 1 статьи 91</w:t>
        </w:r>
      </w:hyperlink>
      <w:r>
        <w:rPr>
          <w:rFonts w:ascii="Arial" w:eastAsia="Arial" w:hAnsi="Arial" w:cs="Arial"/>
          <w:sz w:val="20"/>
          <w:szCs w:val="20"/>
        </w:rPr>
        <w:t xml:space="preserve"> Федерального закона от 21 ноября 2011 г. N 323-ФЗ.</w:t>
      </w:r>
    </w:p>
    <w:p w14:paraId="45FFD678" w14:textId="77777777" w:rsidR="00332B87" w:rsidRDefault="00CA5DD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(сноска введена </w:t>
      </w:r>
      <w:hyperlink r:id="rId107">
        <w:r>
          <w:rPr>
            <w:rFonts w:ascii="Arial" w:eastAsia="Arial" w:hAnsi="Arial" w:cs="Arial"/>
            <w:sz w:val="20"/>
            <w:szCs w:val="20"/>
          </w:rPr>
          <w:t>Приказом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28.09.2016 N 738н)</w:t>
      </w:r>
    </w:p>
    <w:p w14:paraId="02D38341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075EF6EF" w14:textId="77777777" w:rsidR="00332B87" w:rsidRDefault="00CA5DD8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14:paraId="6133E9A5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14:paraId="1F973FF7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087DB9E8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5A519E38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082FB93E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29E22C68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64CE640D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5CE1317E" w14:textId="77777777" w:rsidR="00332B87" w:rsidRDefault="00CA5DD8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  <w:sectPr w:rsidR="00332B87">
          <w:type w:val="continuous"/>
          <w:pgSz w:w="16838" w:h="11906"/>
          <w:pgMar w:top="1133" w:right="1440" w:bottom="566" w:left="1440" w:header="0" w:footer="0" w:gutter="0"/>
          <w:cols w:space="720"/>
        </w:sectPr>
      </w:pPr>
      <w:r>
        <w:br w:type="page"/>
      </w:r>
    </w:p>
    <w:p w14:paraId="4634A8C2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11</w:t>
      </w:r>
    </w:p>
    <w:p w14:paraId="6D3AE939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14:paraId="08122C3E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детям со стоматологическими</w:t>
      </w:r>
    </w:p>
    <w:p w14:paraId="3C37F5CE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заболеваниями, утвержденному приказом</w:t>
      </w:r>
    </w:p>
    <w:p w14:paraId="49DDAAEA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Министерства здравоохранения</w:t>
      </w:r>
    </w:p>
    <w:p w14:paraId="57F2ACFF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Российской Федерации</w:t>
      </w:r>
    </w:p>
    <w:p w14:paraId="13E39240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13 ноября 2012 г. N 910н</w:t>
      </w:r>
    </w:p>
    <w:p w14:paraId="1C6E4C09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E67C43E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12" w:name="3rdcrjn" w:colFirst="0" w:colLast="0"/>
      <w:bookmarkEnd w:id="12"/>
      <w:r>
        <w:rPr>
          <w:rFonts w:ascii="Arial" w:eastAsia="Arial" w:hAnsi="Arial" w:cs="Arial"/>
          <w:sz w:val="20"/>
          <w:szCs w:val="20"/>
        </w:rPr>
        <w:t>РЕКОМЕНДУЕМЫЕ ШТАТНЫЕ НОРМАТИВЫ</w:t>
      </w:r>
    </w:p>
    <w:p w14:paraId="7DE06998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ДЕТСКОГО ОТДЕЛЕНИЯ ЧЕЛЮСТНО-ЛИЦЕВОЙ ХИРУРГИИ (30 КОЕК)</w:t>
      </w:r>
    </w:p>
    <w:p w14:paraId="253FDBB7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Список изменяющих документов</w:t>
      </w:r>
    </w:p>
    <w:p w14:paraId="1DDCB9C0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(в ред. </w:t>
      </w:r>
      <w:hyperlink r:id="rId108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19.08.2014 N 456н)</w:t>
      </w:r>
    </w:p>
    <w:p w14:paraId="37CEAC0E" w14:textId="77777777" w:rsidR="00332B87" w:rsidRDefault="00332B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f2"/>
        <w:tblW w:w="1120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87"/>
        <w:gridCol w:w="7266"/>
        <w:gridCol w:w="3151"/>
      </w:tblGrid>
      <w:tr w:rsidR="00332B87" w14:paraId="6C317C59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5C7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2B9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DCD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 должностей</w:t>
            </w:r>
          </w:p>
        </w:tc>
      </w:tr>
      <w:tr w:rsidR="00332B87" w14:paraId="2DF1A8A8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446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678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Заведующий отделением - врач - челюстно-лицевой хирург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A74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6D83BEB5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FFD6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990D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Врач челюстно-лицевой хирург или врач-стоматолог-хирург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57C7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10 коек</w:t>
            </w:r>
          </w:p>
        </w:tc>
      </w:tr>
      <w:tr w:rsidR="00332B87" w14:paraId="6F34A630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26C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109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379119AB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700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A33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Врач-ортодонт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AF4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01B030C0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92C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DE7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827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5CA5BCF6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E75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4AF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Сестра-хозяйка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3D2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2E288E5D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014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1D4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Зубной техник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715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</w:t>
            </w:r>
          </w:p>
        </w:tc>
      </w:tr>
      <w:tr w:rsidR="00332B87" w14:paraId="5B4E9931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605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0D8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E46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9,5 на 30 коек (для обеспечения круглосуточной работы);</w:t>
            </w:r>
          </w:p>
          <w:p w14:paraId="5B513BC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5,14 на 6 коек (для обеспечения круглосуточной работы)</w:t>
            </w:r>
          </w:p>
          <w:p w14:paraId="566E2A0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палаты (блока) реанимации и интенсивной терапии</w:t>
            </w:r>
          </w:p>
        </w:tc>
      </w:tr>
      <w:tr w:rsidR="00332B87" w14:paraId="77D1C24B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E06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26C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Медицинская сестра операционной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E22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2E93621D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B14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D32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720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6B0E134C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AC8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A78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Медицинская сестра перевязочной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18B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6526C3C6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3D5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769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Санитар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45B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на отделение (для обеспечения работы буфетной);</w:t>
            </w:r>
          </w:p>
          <w:p w14:paraId="7CD2370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на отделение для обеспечения уборки отделения;</w:t>
            </w:r>
          </w:p>
          <w:p w14:paraId="2796F44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6 коек для обеспечения уборки (палаты (блока) реанимации и интенсивной терапии)</w:t>
            </w:r>
          </w:p>
        </w:tc>
      </w:tr>
      <w:tr w:rsidR="00332B87" w14:paraId="48DA7C76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7DA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AA7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Социальный работник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6A8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0,25 на 30 коек</w:t>
            </w:r>
          </w:p>
        </w:tc>
      </w:tr>
      <w:tr w:rsidR="00332B87" w14:paraId="77FF294D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A18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3F5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Воспитатель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AB4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 на 30 коек</w:t>
            </w:r>
          </w:p>
        </w:tc>
      </w:tr>
      <w:tr w:rsidR="00332B87" w14:paraId="082DB8B2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73B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CB3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868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5,14 на 6 коек (для обеспечения круглосуточной работы)</w:t>
            </w:r>
          </w:p>
        </w:tc>
      </w:tr>
      <w:tr w:rsidR="00332B87" w14:paraId="2EE6ED06" w14:textId="77777777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3B5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293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Медицинская сестра-анестезист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FE7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6 коек</w:t>
            </w:r>
          </w:p>
        </w:tc>
      </w:tr>
    </w:tbl>
    <w:p w14:paraId="6C1FCCF4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1B069B50" w14:textId="77777777" w:rsidR="00332B87" w:rsidRDefault="00CA5DD8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Примечания:</w:t>
      </w:r>
    </w:p>
    <w:p w14:paraId="67810A7A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</w:r>
    </w:p>
    <w:p w14:paraId="5C7BCFEC" w14:textId="77777777" w:rsidR="00332B87" w:rsidRDefault="00CA5DD8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Должности врачей - 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должностей врачей - 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единицы для обеспечения круглосуточной работы.</w:t>
      </w:r>
    </w:p>
    <w:p w14:paraId="14E47644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1B99C6E7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7570483B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6F90081A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0393B347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54515893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12</w:t>
      </w:r>
    </w:p>
    <w:p w14:paraId="4FBFD891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14:paraId="0DE4125D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детям со стоматологическими</w:t>
      </w:r>
    </w:p>
    <w:p w14:paraId="01A12B8B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заболеваниями, утвержденному приказом</w:t>
      </w:r>
    </w:p>
    <w:p w14:paraId="1F1017FD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Министерства здравоохранения</w:t>
      </w:r>
    </w:p>
    <w:p w14:paraId="477509FF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Российской Федерации</w:t>
      </w:r>
    </w:p>
    <w:p w14:paraId="700D4CBE" w14:textId="77777777" w:rsidR="00332B87" w:rsidRDefault="00CA5DD8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13 ноября 2012 г. N 910н</w:t>
      </w:r>
    </w:p>
    <w:p w14:paraId="49461A19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2163FB57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13" w:name="26in1rg" w:colFirst="0" w:colLast="0"/>
      <w:bookmarkEnd w:id="13"/>
      <w:r>
        <w:rPr>
          <w:rFonts w:ascii="Arial" w:eastAsia="Arial" w:hAnsi="Arial" w:cs="Arial"/>
          <w:sz w:val="20"/>
          <w:szCs w:val="20"/>
        </w:rPr>
        <w:t>СТАНДАРТ</w:t>
      </w:r>
    </w:p>
    <w:p w14:paraId="13ADEC4F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ОСНАЩЕНИЯ ДЕТСКОГО ОТДЕЛЕНИЯ ЧЕЛЮСТНО-ЛИЦЕВОЙ ХИРУРГИИ</w:t>
      </w:r>
    </w:p>
    <w:p w14:paraId="124F52EA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Список изменяющих документов</w:t>
      </w:r>
    </w:p>
    <w:p w14:paraId="082CA80A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(в ред. </w:t>
      </w:r>
      <w:hyperlink r:id="rId110">
        <w:r>
          <w:rPr>
            <w:rFonts w:ascii="Arial" w:eastAsia="Arial" w:hAnsi="Arial" w:cs="Arial"/>
            <w:sz w:val="20"/>
            <w:szCs w:val="20"/>
          </w:rPr>
          <w:t>Приказа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Минздрава России от 19.08.2014 N 456н)</w:t>
      </w:r>
    </w:p>
    <w:p w14:paraId="3437309F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45104F3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Стандарт оснащения детского отделения</w:t>
      </w:r>
    </w:p>
    <w:p w14:paraId="7337B92A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челюстно-лицевой хирургии (за исключением операционной,</w:t>
      </w:r>
    </w:p>
    <w:p w14:paraId="3BC766C3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палаты (блока) реанимации и интенсивной терапии, кабинета</w:t>
      </w:r>
    </w:p>
    <w:p w14:paraId="6BBE0CE5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врача-ортодонта, кабинета зубного техника)</w:t>
      </w:r>
    </w:p>
    <w:p w14:paraId="7501A706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3"/>
        <w:tblW w:w="1120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79"/>
        <w:gridCol w:w="7686"/>
        <w:gridCol w:w="2739"/>
      </w:tblGrid>
      <w:tr w:rsidR="00332B87" w14:paraId="6C0E0916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788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D94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98F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Количество, шт.</w:t>
            </w:r>
          </w:p>
        </w:tc>
      </w:tr>
      <w:tr w:rsidR="00332B87" w14:paraId="6BE1B5FF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6F6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972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измерения артериального давления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EA8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числу врачей</w:t>
            </w:r>
          </w:p>
        </w:tc>
      </w:tr>
      <w:tr w:rsidR="00332B87" w14:paraId="1C448CFD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F4F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89C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Аспиратор (отсасыватель) хирургический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07B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4AFBF01E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7E6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33F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Бактерицидный облучатель воздуха рециркуляторного типа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A94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2E7EF160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9B3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8C6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Бактерицидный облучатель воздуха рециркуляторного типа переносной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9D4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27508FEB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C82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E5D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8D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1F4D0309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F35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A6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A7E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49D89B9A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2EC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B50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Изделия одноразового применения:</w:t>
            </w:r>
          </w:p>
          <w:p w14:paraId="430E6EC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шприцы и иглы для инъекций,</w:t>
            </w:r>
          </w:p>
          <w:p w14:paraId="1BBC342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скальпели в ассортименте,</w:t>
            </w:r>
          </w:p>
          <w:p w14:paraId="1E2901E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маски,</w:t>
            </w:r>
          </w:p>
          <w:p w14:paraId="2639BC1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перчатки смотровые, диагностические,</w:t>
            </w:r>
          </w:p>
          <w:p w14:paraId="0FF10C9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хирургические,</w:t>
            </w:r>
          </w:p>
          <w:p w14:paraId="2D7D58C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бумажные нагрудные салфетки для пациентов,</w:t>
            </w:r>
          </w:p>
          <w:p w14:paraId="3CC35BD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полотенца для рук в контейнере,</w:t>
            </w:r>
          </w:p>
          <w:p w14:paraId="2DA69AD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салфетки гигиенические,</w:t>
            </w:r>
          </w:p>
          <w:p w14:paraId="6B8E5D1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медицинское белье для медицинского персонала,</w:t>
            </w:r>
          </w:p>
          <w:p w14:paraId="4F95AC9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перевязочные средства,</w:t>
            </w:r>
          </w:p>
          <w:p w14:paraId="3C0B257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слюноотсосы,</w:t>
            </w:r>
          </w:p>
          <w:p w14:paraId="12A88BA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стаканы пластиковые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C46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7A2CD805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4A4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256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Камера для хранения стерильных инструментов при отсутствии системы пакетирования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200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процедурную и 1 на перевязочную</w:t>
            </w:r>
          </w:p>
        </w:tc>
      </w:tr>
      <w:tr w:rsidR="00332B87" w14:paraId="0C1130F2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3C3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E25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Контейнер (емкость) для предстерилизационной очистки, дезинфекции и стерилизации медицинских инструментов и изделий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438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4AC8E4AA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7AA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F7C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DC4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09581DDA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292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478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Кровать функциональная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48B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числу койко-мест</w:t>
            </w:r>
          </w:p>
        </w:tc>
      </w:tr>
      <w:tr w:rsidR="00332B87" w14:paraId="2A61D358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DDC5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B76A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Кушетка медицинская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4F96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процедурную 1 на перевязочную</w:t>
            </w:r>
          </w:p>
        </w:tc>
      </w:tr>
      <w:tr w:rsidR="00332B87" w14:paraId="3AA4485E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9D6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111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4BE4F7DF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10B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432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Матрац противопролежневый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0C2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7BD5B29E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147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9C4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реактивов для контроля (индикаторы) дезинфекции и стерилизации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20F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7BC605EC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402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C93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хирургический малый для челюстно-лицевой хирургии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4EC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менее 2</w:t>
            </w:r>
          </w:p>
        </w:tc>
      </w:tr>
      <w:tr w:rsidR="00332B87" w14:paraId="4AD33C9C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175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1EA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Негатоскоп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A3F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менее 2</w:t>
            </w:r>
          </w:p>
        </w:tc>
      </w:tr>
      <w:tr w:rsidR="00332B87" w14:paraId="13B9C2CC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17B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C38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Прибор для утилизации шприцев и игл (при отсутствии централизованной утилизации)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839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14057F78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D38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4CC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бестеневой медицинский передвижной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BE9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перевязочную</w:t>
            </w:r>
          </w:p>
        </w:tc>
      </w:tr>
      <w:tr w:rsidR="00332B87" w14:paraId="5A5B7CA9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DA7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BFB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Система палатной сигнализации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1AC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отделение</w:t>
            </w:r>
          </w:p>
        </w:tc>
      </w:tr>
      <w:tr w:rsidR="00332B87" w14:paraId="2EF3B546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46B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ED3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Система разводки медицинских газов, сжатого воздуха и вакуума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3D4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отделение</w:t>
            </w:r>
          </w:p>
        </w:tc>
      </w:tr>
      <w:tr w:rsidR="00332B87" w14:paraId="70183FC4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136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92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Стетофонендоскоп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A92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числу врачей</w:t>
            </w:r>
          </w:p>
        </w:tc>
      </w:tr>
      <w:tr w:rsidR="00332B87" w14:paraId="58DA41B7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330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1C1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Стол инструментальный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6CC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менее 2 на перевязочную</w:t>
            </w:r>
          </w:p>
        </w:tc>
      </w:tr>
      <w:tr w:rsidR="00332B87" w14:paraId="024501EC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F14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3A6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Пеленальный стол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81E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332B87" w14:paraId="7AE23D20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5D4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3C86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Стол перевязочный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8EF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числу перевязочных</w:t>
            </w:r>
          </w:p>
        </w:tc>
      </w:tr>
      <w:tr w:rsidR="00332B87" w14:paraId="2ACD2F96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DDE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A25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98A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рабочее место врача</w:t>
            </w:r>
          </w:p>
        </w:tc>
      </w:tr>
      <w:tr w:rsidR="00332B87" w14:paraId="1164BC7C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5D1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2B4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Столик (тумба) прикроватный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C49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числу койко-мест</w:t>
            </w:r>
          </w:p>
        </w:tc>
      </w:tr>
      <w:tr w:rsidR="00332B87" w14:paraId="78AB57E9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9C8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3C8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Столик манипуляционный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5A6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менее 1 на процедурную и 1 на перевязочную</w:t>
            </w:r>
          </w:p>
        </w:tc>
      </w:tr>
      <w:tr w:rsidR="00332B87" w14:paraId="7AF6D0F3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7E9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D43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Стул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799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числу койко-мест</w:t>
            </w:r>
          </w:p>
        </w:tc>
      </w:tr>
      <w:tr w:rsidR="00332B87" w14:paraId="453A19F9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E97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8FB6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Термометр медицинский (ртутный или цифровой)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214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1B2C58F4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515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D91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0B3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количеству кабинетов, предназначенных для осуществления ивазивных медицинских вмешательств</w:t>
            </w:r>
          </w:p>
        </w:tc>
      </w:tr>
      <w:tr w:rsidR="00332B87" w14:paraId="4ECAED4F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4FC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3AB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(устройство) для обработки рук хирурга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45C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112E57B9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DFD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1E4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EFA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менее 2</w:t>
            </w:r>
          </w:p>
        </w:tc>
      </w:tr>
      <w:tr w:rsidR="00332B87" w14:paraId="1B4796D0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125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C3E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Шкаф для медицинской одежды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84B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3C225B40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741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727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Шкаф для хранения лекарственных средств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620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40CEF18B" w14:textId="77777777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678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EE7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Штатив для инфузионных растворов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6DC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</w:tbl>
    <w:p w14:paraId="5E153171" w14:textId="77777777" w:rsidR="00332B87" w:rsidRDefault="00332B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E16B4FC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Стандарт оснащения операционной</w:t>
      </w:r>
    </w:p>
    <w:p w14:paraId="782A07D4" w14:textId="77777777" w:rsidR="00332B87" w:rsidRDefault="00332B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f4"/>
        <w:tblW w:w="1120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84"/>
        <w:gridCol w:w="7779"/>
        <w:gridCol w:w="2641"/>
      </w:tblGrid>
      <w:tr w:rsidR="00332B87" w14:paraId="72AC3938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399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2D2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D5C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Количество, шт.</w:t>
            </w:r>
          </w:p>
        </w:tc>
      </w:tr>
      <w:tr w:rsidR="00332B87" w14:paraId="1612782D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FD1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92C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наркозно-дыхательный (для ингаляционного наркоза)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A93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2DF08B44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1DF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F28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Аспиратор хирургический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4F2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557EDB6A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873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4F2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Бактерицидный облучатель воздуха рециркуляторного типа (для помещений)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576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45E2D0E9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58E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AF9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Бактерицидный облучатель воздуха рециркуляторного типа передвижной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490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29F658B2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510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B0A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Бор-машина с системой ирригации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674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12D14D1E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78F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361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Дефибриллятор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814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53D577AE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3BB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775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A76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06063415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36E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72C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7E6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1C81514F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AF3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BE6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Изделия одноразового применения:</w:t>
            </w:r>
          </w:p>
          <w:p w14:paraId="6C90704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шприцы и иглы для инъекций,</w:t>
            </w:r>
          </w:p>
          <w:p w14:paraId="7C310F9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скальпели в ассортименте,</w:t>
            </w:r>
          </w:p>
          <w:p w14:paraId="0130EB8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маски,</w:t>
            </w:r>
          </w:p>
          <w:p w14:paraId="4CC9614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перчатки смотровые, диагностические,</w:t>
            </w:r>
          </w:p>
          <w:p w14:paraId="64A4DD1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хирургические,</w:t>
            </w:r>
          </w:p>
          <w:p w14:paraId="23C1D46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бумажные простыни для пациентов,</w:t>
            </w:r>
          </w:p>
          <w:p w14:paraId="5DFE5D9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полотенца для рук в контейнере,</w:t>
            </w:r>
          </w:p>
          <w:p w14:paraId="02595276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салфетки гигиенические,</w:t>
            </w:r>
          </w:p>
          <w:p w14:paraId="37BD1BD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медицинское белье для медицинских работников,</w:t>
            </w:r>
          </w:p>
          <w:p w14:paraId="6CE29A1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перевязочные средства,</w:t>
            </w:r>
          </w:p>
          <w:p w14:paraId="4C3E6D06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слюноотсосы,</w:t>
            </w:r>
          </w:p>
          <w:p w14:paraId="11E9650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стаканы пластиковые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D1C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2C81E273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012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99D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Инструмент и набор для проведения комбинированной анестезии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DBA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332B87" w14:paraId="22E82DDF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198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983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Инфузомат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903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2062930E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2D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F8E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Инъектор автоматический для внутривенных вливаний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A11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17F72618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387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C49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Катетер для анестезиологии и реанимации однократного применения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3BD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015A8EEA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46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6BC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мебели для операционной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2EA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25214E4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51D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879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Комплект-термоматрац для операционного стола (матрац согревающий хирургического и реанимационного назначения)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9E4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0D7B93F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40A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07A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эндоскопов жестких и фибро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97D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5AADA1CF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6AD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D85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Контейнер (бикс) для стерильных хирургических инструментов и материала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C06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76C346DB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735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B51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D6B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503D7B73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33A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428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Мобильный рентгеновский аппарат с электронно-оптическим приемником (радиовизиограф или иное)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719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19F5E804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D85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B10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Монитор операционный многопараметрический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5C2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2FA0B725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A7B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BFA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для эпидуральной анестезии одноразовый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044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518A62A1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D09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36D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интубационный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5A4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332B87" w14:paraId="54AEEE96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8D6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B816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реактивов для контроля дезинфекции и стерилизации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F8E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3E4E1F72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CD5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EB6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хирургических инструментов большой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B63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332B87" w14:paraId="1C43DDAD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37B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8FD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хирургических инструментов для челюстно-лицевой хирургии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30E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217E8AFF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E6B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4B5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Негатоскоп настенный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8BF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577C8CD0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287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155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Перфузор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D35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332B87" w14:paraId="230673B8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2DED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C427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Пьезохирургическая установка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F817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07712249" w14:textId="77777777">
        <w:tc>
          <w:tcPr>
            <w:tcW w:w="11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2A6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(в ред. </w:t>
            </w:r>
            <w:hyperlink r:id="rId112">
              <w:r>
                <w:rPr>
                  <w:rFonts w:ascii="Arial" w:eastAsia="Arial" w:hAnsi="Arial" w:cs="Arial"/>
                  <w:sz w:val="20"/>
                  <w:szCs w:val="20"/>
                </w:rPr>
                <w:t>Приказа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Минздрава России от 19.08.2014 N 456н)</w:t>
            </w:r>
          </w:p>
        </w:tc>
      </w:tr>
      <w:tr w:rsidR="00332B87" w14:paraId="5613E99E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09D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1CE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Система для аутогемотрансфузии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97D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BF06A9C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312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C04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Система для реинфузии крови с принадлежностями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16D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2481F608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AC2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1B7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Система разводки медицинских газов, сжатого воздуха и вакуума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1A9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7F61A748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641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1E9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Стойка для дозаторов и инфузоматов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8F9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менее 3</w:t>
            </w:r>
          </w:p>
        </w:tc>
      </w:tr>
      <w:tr w:rsidR="00332B87" w14:paraId="45EB95B3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6DC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C94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Стол с выдвижными ящиками для расходного материала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96E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менее 2</w:t>
            </w:r>
          </w:p>
        </w:tc>
      </w:tr>
      <w:tr w:rsidR="00332B87" w14:paraId="3DA558E6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CAF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745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Столик инструментальный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F48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менее 3</w:t>
            </w:r>
          </w:p>
        </w:tc>
      </w:tr>
      <w:tr w:rsidR="00332B87" w14:paraId="346D7D86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4D7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26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Столик операционной сестры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144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менее 2</w:t>
            </w:r>
          </w:p>
        </w:tc>
      </w:tr>
      <w:tr w:rsidR="00332B87" w14:paraId="499377F2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4B3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F03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Стул без спинки вращающийся с моющимся покрытием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9F3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332B87" w14:paraId="06079EEE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4CC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CA7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8AE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2E05B049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D03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0AA6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6A8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6D69D4C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A1E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174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Ультразвуковой сканер с датчиками для интраоперационной диагностики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F2C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30C466D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35A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986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(устройство) для обработки рук хирурга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1CA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2B22E2CF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A4E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166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370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6BACB9B7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DBD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B8B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Шкаф для хранения медицинских инструментов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265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7362AB1B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8BF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EDD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Шкаф для хранения лекарственных средств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9DD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менее 1</w:t>
            </w:r>
          </w:p>
        </w:tc>
      </w:tr>
      <w:tr w:rsidR="00332B87" w14:paraId="00E32227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0EC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34A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Штатив (стойка) для длительных инфузионных вливаний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583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менее 2</w:t>
            </w:r>
          </w:p>
        </w:tc>
      </w:tr>
      <w:tr w:rsidR="00332B87" w14:paraId="10EF64E1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D72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F59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Электрокоагулятор (коагулятор) хирургический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E30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66661A9A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BD5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95E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Эндоскопическая консоль или стойка с оборудованием и принадлежностями для эндовидеохирургии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F2C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</w:tbl>
    <w:p w14:paraId="7617835F" w14:textId="77777777" w:rsidR="00332B87" w:rsidRDefault="00332B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F17D642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Стандарт оснащения палаты (блока) реанимации</w:t>
      </w:r>
    </w:p>
    <w:p w14:paraId="5083A0D4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 интенсивной терапии</w:t>
      </w:r>
    </w:p>
    <w:p w14:paraId="64BDD2C9" w14:textId="77777777" w:rsidR="00332B87" w:rsidRDefault="00332B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f5"/>
        <w:tblW w:w="1120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84"/>
        <w:gridCol w:w="7779"/>
        <w:gridCol w:w="2641"/>
      </w:tblGrid>
      <w:tr w:rsidR="00332B87" w14:paraId="6B0704A4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46D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1CB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63D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Количество, шт.</w:t>
            </w:r>
          </w:p>
        </w:tc>
      </w:tr>
      <w:tr w:rsidR="00332B87" w14:paraId="12125A61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FED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44B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искусственной вентиляции легких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17E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числу коек</w:t>
            </w:r>
          </w:p>
        </w:tc>
      </w:tr>
      <w:tr w:rsidR="00332B87" w14:paraId="532026F6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041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EF4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Бактерицидный облучатель воздуха рециркуляторного типа, в том числе переносной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F86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5956BE80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974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D4C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Вакуумный электроотсос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F42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числу коек</w:t>
            </w:r>
          </w:p>
        </w:tc>
      </w:tr>
      <w:tr w:rsidR="00332B87" w14:paraId="4E63906C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21F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0F6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Весы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698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508C2D65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6F6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990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Весы электронные для детей до 1 года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C73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5BFBA41F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602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41B6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Глюкометр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D92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7E9CEC02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30F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8A8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Дефибриллятор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C8A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39361CA4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92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03E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432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2CF0C1E1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818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78C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0DD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17CB909F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A73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821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59C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34EFF915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EF5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A73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Инструментальный стол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C59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6F6829A5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775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2C5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Инфузомат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4EE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332B87" w14:paraId="654C789F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A4D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965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Источник лучистого тепла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217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2FCFBCE7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5F2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2A8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Кислородная подводка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F18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1 койку</w:t>
            </w:r>
          </w:p>
        </w:tc>
      </w:tr>
      <w:tr w:rsidR="00332B87" w14:paraId="57FF6E8E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B7F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6F7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Кроватка с подогревом или матрасик для обогрева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895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5974ED43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192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9F4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Мешок Амбу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EE0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68D64839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0D1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03F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Мобильная реанимационная медицинская тележка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FCF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2183DDB1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B14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292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F13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1 койку</w:t>
            </w:r>
          </w:p>
        </w:tc>
      </w:tr>
      <w:tr w:rsidR="00332B87" w14:paraId="4E3CE536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9BC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F2C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Негатоскоп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4D9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0B55ED0D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216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75F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Пеленальный стол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314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1853A715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C0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1EA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Перфузор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F38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на койку</w:t>
            </w:r>
          </w:p>
        </w:tc>
      </w:tr>
      <w:tr w:rsidR="00332B87" w14:paraId="17F5DB3A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96F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30E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Портативный электрокардиограф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718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2AAE913F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06B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F26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Прикроватная информационная доска (маркерная)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05C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числу коек</w:t>
            </w:r>
          </w:p>
        </w:tc>
      </w:tr>
      <w:tr w:rsidR="00332B87" w14:paraId="13CC4835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D67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25A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Прикроватный столик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B87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числу коек</w:t>
            </w:r>
          </w:p>
        </w:tc>
      </w:tr>
      <w:tr w:rsidR="00332B87" w14:paraId="76C4FBCE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DBB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D9B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Сейф для хранения лекарственных средств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14D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2CB91034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F22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177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Стетофонендоскоп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F55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5BCCF9B2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6F9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BB8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Термометр медицинский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308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числу коек</w:t>
            </w:r>
          </w:p>
        </w:tc>
      </w:tr>
      <w:tr w:rsidR="00332B87" w14:paraId="76834978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FA2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97D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D02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165CDF44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656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D33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Тромбомиксер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C4E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0F033871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F06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317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Тумба прикроватная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E68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числу коек</w:t>
            </w:r>
          </w:p>
        </w:tc>
      </w:tr>
      <w:tr w:rsidR="00332B87" w14:paraId="1F9FBBED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07B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C7F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Функциональная кроватка для детей грудного возраста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B8A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56134605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38D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078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Функциональная кровать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4A9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08595D13" w14:textId="77777777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179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33.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CE2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Штатив медицинский (инфузионная стойка)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B27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</w:tbl>
    <w:p w14:paraId="6754663C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2BE2FED0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Стандарт оснащения кабинета врача-ортодонта</w:t>
      </w:r>
    </w:p>
    <w:p w14:paraId="3E56446F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6"/>
        <w:tblW w:w="11204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85"/>
        <w:gridCol w:w="7771"/>
        <w:gridCol w:w="2648"/>
      </w:tblGrid>
      <w:tr w:rsidR="00332B87" w14:paraId="1D101179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2C1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53E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09C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Количество, шт.</w:t>
            </w:r>
          </w:p>
        </w:tc>
      </w:tr>
      <w:tr w:rsidR="00332B87" w14:paraId="47FE9D01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191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46F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Автоклав для наконечников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540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60C5A04A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05C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A78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дезинфекции оттисков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23B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кабинет</w:t>
            </w:r>
          </w:p>
        </w:tc>
      </w:tr>
      <w:tr w:rsidR="00332B87" w14:paraId="30150F24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199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8B9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Базовый набор инструментов для осмотра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123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на 1 рабочее место</w:t>
            </w:r>
          </w:p>
        </w:tc>
      </w:tr>
      <w:tr w:rsidR="00332B87" w14:paraId="4ECBF8EA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AA6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E2F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Бактерицидный облучатель воздуха рециркуляторного типа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5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320D560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FBA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1CE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Бикс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48C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на кабинет</w:t>
            </w:r>
          </w:p>
        </w:tc>
      </w:tr>
      <w:tr w:rsidR="00332B87" w14:paraId="3BAC1E13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A5C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B92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28C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38638A1D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8DF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955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2FC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2D201211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4EA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426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Инструмент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3C9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на одно рабочее место</w:t>
            </w:r>
          </w:p>
        </w:tc>
      </w:tr>
      <w:tr w:rsidR="00332B87" w14:paraId="15476321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E10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B4F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Инъектор карпульный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39E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на одно рабочее место</w:t>
            </w:r>
          </w:p>
        </w:tc>
      </w:tr>
      <w:tr w:rsidR="00332B87" w14:paraId="06D0C0DC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9C2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D36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Камера для хранения стерильных инструментов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99E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2862EC5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634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87B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Компрессор (при неукомплектованной установке)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81C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одно рабочее место или общий на отделение</w:t>
            </w:r>
          </w:p>
        </w:tc>
      </w:tr>
      <w:tr w:rsidR="00332B87" w14:paraId="3CE05A73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0AF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7A6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Кресло стоматологическое (при неукомплектованной установке)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A4B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4D8B22C6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B05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D24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Лампа для полимеризации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49E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одно рабочее место</w:t>
            </w:r>
          </w:p>
        </w:tc>
      </w:tr>
      <w:tr w:rsidR="00332B87" w14:paraId="3555CAE4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F4A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5628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Медицинский инструментарий (режущие, ротационные инструменты)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171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на одно рабочее место</w:t>
            </w:r>
          </w:p>
        </w:tc>
      </w:tr>
      <w:tr w:rsidR="00332B87" w14:paraId="34E10C05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635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057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диагностических приборов и инструментов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34F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кабинет</w:t>
            </w:r>
          </w:p>
        </w:tc>
      </w:tr>
      <w:tr w:rsidR="00332B87" w14:paraId="106EA5D2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E91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156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инструментов для несъемной аппаратуры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F82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на одно рабочее место</w:t>
            </w:r>
          </w:p>
        </w:tc>
      </w:tr>
      <w:tr w:rsidR="00332B87" w14:paraId="0DDD70DA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1ED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D94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инструментов для съемной аппаратуры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6BD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на одно рабочее место</w:t>
            </w:r>
          </w:p>
        </w:tc>
      </w:tr>
      <w:tr w:rsidR="00332B87" w14:paraId="50628C25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08D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783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Набор щипцов ортодонтических и зажимов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CA74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на одно рабочее место</w:t>
            </w:r>
          </w:p>
        </w:tc>
      </w:tr>
      <w:tr w:rsidR="00332B87" w14:paraId="09C1EBAC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56A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73F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Наконечник стоматологический (прямой и угловой для микромотора, турбинный)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D95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на одно рабочее место</w:t>
            </w:r>
          </w:p>
        </w:tc>
      </w:tr>
      <w:tr w:rsidR="00332B87" w14:paraId="192E946D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D78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897F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Негатоскоп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A82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кабинет</w:t>
            </w:r>
          </w:p>
        </w:tc>
      </w:tr>
      <w:tr w:rsidR="00332B87" w14:paraId="7F3450F3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76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D1B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Оборудование и приспособления для работы с гипсом и оттискными материалами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ACB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44D3C5DA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792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EBB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Рабочее место врача-стоматолога</w:t>
            </w:r>
          </w:p>
          <w:p w14:paraId="11078CB7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кресло для врача-стоматолога</w:t>
            </w:r>
          </w:p>
          <w:p w14:paraId="69AE10C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кресло для медицинской сестры</w:t>
            </w:r>
          </w:p>
          <w:p w14:paraId="55C6DF39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тумба подкатная с ящиками</w:t>
            </w:r>
          </w:p>
          <w:p w14:paraId="496E7AF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негатоскоп</w:t>
            </w:r>
          </w:p>
          <w:p w14:paraId="2E6FB60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ультразвуковой скалер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577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14CED2FA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109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526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4CE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2674C3F6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812F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C30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Установка стоматологическая универсальная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1DBD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14:paraId="688E8836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3F0C6346" w14:textId="77777777" w:rsidR="00332B87" w:rsidRDefault="00CA5DD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Стандарт оснащения кабинета зубного техника</w:t>
      </w:r>
    </w:p>
    <w:p w14:paraId="59493E3C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7"/>
        <w:tblW w:w="11203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83"/>
        <w:gridCol w:w="7783"/>
        <w:gridCol w:w="2637"/>
      </w:tblGrid>
      <w:tr w:rsidR="00332B87" w14:paraId="5C56EF10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5A6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6D7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9F8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Количество, шт.</w:t>
            </w:r>
          </w:p>
        </w:tc>
      </w:tr>
      <w:tr w:rsidR="00332B87" w14:paraId="22841D16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28E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1BE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горячей полимеризации пластмассы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568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71D8DC44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96A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7CD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термопневмовакуумного штампования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786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233711B8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016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D16B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Аппарат для холодной полимеризации пластмассы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B92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04BA54D3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8B3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694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Горелка с подводом газа или спиртовка, электрошпатель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606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одно рабочее место</w:t>
            </w:r>
          </w:p>
        </w:tc>
      </w:tr>
      <w:tr w:rsidR="00332B87" w14:paraId="783EE0B2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D59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6292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24A0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1A1E2B85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F87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25A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25C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B87" w14:paraId="71D09C81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5A4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D173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Инструмент стоматологический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EE16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016716AE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EAE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E135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отделочно-полировочных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608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12C64ED4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D073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B14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оборудования и изделий для работы с несъемной техникой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E78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одно рабочее место</w:t>
            </w:r>
          </w:p>
        </w:tc>
      </w:tr>
      <w:tr w:rsidR="00332B87" w14:paraId="745B2F57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E45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E3AE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Комплект оборудования и изделий для работы со съемной техникой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7BE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одно рабочее место</w:t>
            </w:r>
          </w:p>
        </w:tc>
      </w:tr>
      <w:tr w:rsidR="00332B87" w14:paraId="1DCE14A9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1D2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623A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Компрессор для полимеризатора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0FD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15E8CC01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518B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F32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Наконечник для шлейф-машины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C93C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одно рабочее место</w:t>
            </w:r>
          </w:p>
        </w:tc>
      </w:tr>
      <w:tr w:rsidR="00332B87" w14:paraId="229B40DB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079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4C2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Пресс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55C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00C2C7D2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6A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61E0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Печь для полимеризации композитных материалов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9ED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 требованию</w:t>
            </w:r>
          </w:p>
        </w:tc>
      </w:tr>
      <w:tr w:rsidR="00332B87" w14:paraId="401334D5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86B9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5354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Рабочее место зубного техника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A6F1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6A144CB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9B95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728D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Триммер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79BE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32B87" w14:paraId="304766FF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E042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2CE1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Формирователь цоколей контрольных моделей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729A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на одно рабочее место</w:t>
            </w:r>
          </w:p>
        </w:tc>
      </w:tr>
      <w:tr w:rsidR="00332B87" w14:paraId="3CA8411C" w14:textId="77777777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1197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963C" w14:textId="77777777" w:rsidR="00332B87" w:rsidRDefault="00CA5DD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Электрическая шлейф-машина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6778" w14:textId="77777777" w:rsidR="00332B87" w:rsidRDefault="00CA5DD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на одно рабочее место</w:t>
            </w:r>
          </w:p>
        </w:tc>
      </w:tr>
    </w:tbl>
    <w:p w14:paraId="1DD692D6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BCBD00B" w14:textId="77777777" w:rsidR="00332B87" w:rsidRDefault="00332B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64F90797" w14:textId="77777777" w:rsidR="00332B87" w:rsidRDefault="00332B87">
      <w:pPr>
        <w:widowControl w:val="0"/>
        <w:pBdr>
          <w:top w:val="single" w:sz="6" w:space="0" w:color="000000"/>
        </w:pBdr>
        <w:spacing w:before="100" w:after="100" w:line="240" w:lineRule="auto"/>
        <w:jc w:val="both"/>
        <w:rPr>
          <w:rFonts w:ascii="Arial" w:eastAsia="Arial" w:hAnsi="Arial" w:cs="Arial"/>
          <w:sz w:val="2"/>
          <w:szCs w:val="2"/>
        </w:rPr>
      </w:pPr>
    </w:p>
    <w:sectPr w:rsidR="00332B87">
      <w:type w:val="continuous"/>
      <w:pgSz w:w="16838" w:h="11906"/>
      <w:pgMar w:top="1133" w:right="1440" w:bottom="566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3B570" w14:textId="77777777" w:rsidR="00D34875" w:rsidRDefault="00D34875">
      <w:pPr>
        <w:spacing w:after="0" w:line="240" w:lineRule="auto"/>
      </w:pPr>
      <w:r>
        <w:separator/>
      </w:r>
    </w:p>
  </w:endnote>
  <w:endnote w:type="continuationSeparator" w:id="0">
    <w:p w14:paraId="31EB080B" w14:textId="77777777" w:rsidR="00D34875" w:rsidRDefault="00D3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9845" w14:textId="77777777" w:rsidR="00332B87" w:rsidRDefault="00332B87">
    <w:pPr>
      <w:widowControl w:val="0"/>
      <w:spacing w:after="0" w:line="240" w:lineRule="auto"/>
      <w:rPr>
        <w:rFonts w:ascii="Arial" w:eastAsia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EC4BF" w14:textId="77777777" w:rsidR="00D34875" w:rsidRDefault="00D34875">
      <w:pPr>
        <w:spacing w:after="0" w:line="240" w:lineRule="auto"/>
      </w:pPr>
      <w:r>
        <w:separator/>
      </w:r>
    </w:p>
  </w:footnote>
  <w:footnote w:type="continuationSeparator" w:id="0">
    <w:p w14:paraId="4B1B5091" w14:textId="77777777" w:rsidR="00D34875" w:rsidRDefault="00D3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243F3" w14:textId="77777777" w:rsidR="00332B87" w:rsidRDefault="00332B87">
    <w:pPr>
      <w:widowControl w:val="0"/>
      <w:spacing w:after="0" w:line="240" w:lineRule="auto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87"/>
    <w:rsid w:val="001019C3"/>
    <w:rsid w:val="00332B87"/>
    <w:rsid w:val="00C12BC1"/>
    <w:rsid w:val="00CA5DD8"/>
    <w:rsid w:val="00D3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8C85"/>
  <w15:docId w15:val="{B44B5874-8DB8-4112-AEDD-D8293418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;base=LAW;n=169084;fld=134;dst=100015" TargetMode="External"/><Relationship Id="rId21" Type="http://schemas.openxmlformats.org/officeDocument/2006/relationships/hyperlink" Target="https://login.consultant.ru/link/?req=doc;base=LAW;n=207024;fld=134;dst=100015" TargetMode="External"/><Relationship Id="rId42" Type="http://schemas.openxmlformats.org/officeDocument/2006/relationships/footer" Target="footer1.xml"/><Relationship Id="rId47" Type="http://schemas.openxmlformats.org/officeDocument/2006/relationships/hyperlink" Target="https://login.consultant.ru/link/?req=doc;base=LAW;n=219789;fld=134;dst=100012" TargetMode="External"/><Relationship Id="rId63" Type="http://schemas.openxmlformats.org/officeDocument/2006/relationships/hyperlink" Target="https://login.consultant.ru/link/?req=doc;base=LAW;n=207024;fld=134;dst=100049" TargetMode="External"/><Relationship Id="rId68" Type="http://schemas.openxmlformats.org/officeDocument/2006/relationships/hyperlink" Target="https://login.consultant.ru/link/?req=doc;base=LAW;n=286937;fld=134;dst=100793" TargetMode="External"/><Relationship Id="rId84" Type="http://schemas.openxmlformats.org/officeDocument/2006/relationships/hyperlink" Target="https://login.consultant.ru/link/?req=doc;base=LAW;n=184609;fld=134;dst=100006" TargetMode="External"/><Relationship Id="rId89" Type="http://schemas.openxmlformats.org/officeDocument/2006/relationships/hyperlink" Target="https://login.consultant.ru/link/?req=doc;base=LAW;n=169084;fld=134;dst=100037" TargetMode="External"/><Relationship Id="rId112" Type="http://schemas.openxmlformats.org/officeDocument/2006/relationships/hyperlink" Target="https://login.consultant.ru/link/?req=doc;base=LAW;n=169084;fld=134;dst=1000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;base=LAW;n=207024;fld=134;dst=100011" TargetMode="External"/><Relationship Id="rId29" Type="http://schemas.openxmlformats.org/officeDocument/2006/relationships/hyperlink" Target="https://login.consultant.ru/link/?req=doc;base=LAW;n=207024;fld=134;dst=100022" TargetMode="External"/><Relationship Id="rId107" Type="http://schemas.openxmlformats.org/officeDocument/2006/relationships/hyperlink" Target="https://login.consultant.ru/link/?req=doc;base=LAW;n=207024;fld=134;dst=100063" TargetMode="External"/><Relationship Id="rId11" Type="http://schemas.openxmlformats.org/officeDocument/2006/relationships/hyperlink" Target="https://login.consultant.ru/link/?req=doc;base=LAW;n=97659;fld=134" TargetMode="External"/><Relationship Id="rId24" Type="http://schemas.openxmlformats.org/officeDocument/2006/relationships/hyperlink" Target="https://login.consultant.ru/link/?req=doc;base=LAW;n=209686;fld=134;dst=100013" TargetMode="External"/><Relationship Id="rId32" Type="http://schemas.openxmlformats.org/officeDocument/2006/relationships/hyperlink" Target="https://login.consultant.ru/link/?req=doc;base=LAW;n=207024;fld=134;dst=100025" TargetMode="External"/><Relationship Id="rId37" Type="http://schemas.openxmlformats.org/officeDocument/2006/relationships/hyperlink" Target="https://login.consultant.ru/link/?req=doc;base=LAW;n=286937;fld=134;dst=100793" TargetMode="External"/><Relationship Id="rId40" Type="http://schemas.openxmlformats.org/officeDocument/2006/relationships/hyperlink" Target="https://login.consultant.ru/link/?req=doc;base=LAW;n=207024;fld=134;dst=100034" TargetMode="External"/><Relationship Id="rId45" Type="http://schemas.openxmlformats.org/officeDocument/2006/relationships/hyperlink" Target="https://login.consultant.ru/link/?req=doc;base=LAW;n=169084;fld=134;dst=100017" TargetMode="External"/><Relationship Id="rId53" Type="http://schemas.openxmlformats.org/officeDocument/2006/relationships/hyperlink" Target="https://login.consultant.ru/link/?req=doc;base=LAW;n=286937;fld=134;dst=100793" TargetMode="External"/><Relationship Id="rId58" Type="http://schemas.openxmlformats.org/officeDocument/2006/relationships/hyperlink" Target="https://login.consultant.ru/link/?req=doc;base=LAW;n=169084;fld=134;dst=100018" TargetMode="External"/><Relationship Id="rId66" Type="http://schemas.openxmlformats.org/officeDocument/2006/relationships/hyperlink" Target="https://login.consultant.ru/link/?req=doc;base=LAW;n=99661;fld=134;dst=100004" TargetMode="External"/><Relationship Id="rId74" Type="http://schemas.openxmlformats.org/officeDocument/2006/relationships/hyperlink" Target="https://login.consultant.ru/link/?req=doc;base=LAW;n=169084;fld=134;dst=100019" TargetMode="External"/><Relationship Id="rId79" Type="http://schemas.openxmlformats.org/officeDocument/2006/relationships/hyperlink" Target="https://login.consultant.ru/link/?req=doc;base=LAW;n=169084;fld=134;dst=100025" TargetMode="External"/><Relationship Id="rId87" Type="http://schemas.openxmlformats.org/officeDocument/2006/relationships/hyperlink" Target="https://login.consultant.ru/link/?req=doc;base=LAW;n=169084;fld=134;dst=100034" TargetMode="External"/><Relationship Id="rId102" Type="http://schemas.openxmlformats.org/officeDocument/2006/relationships/hyperlink" Target="https://login.consultant.ru/link/?req=doc;base=LAW;n=99661;fld=134;dst=100004" TargetMode="External"/><Relationship Id="rId110" Type="http://schemas.openxmlformats.org/officeDocument/2006/relationships/hyperlink" Target="https://login.consultant.ru/link/?req=doc;base=LAW;n=169084;fld=134;dst=100043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;base=LAW;n=207024;fld=134;dst=100047" TargetMode="External"/><Relationship Id="rId82" Type="http://schemas.openxmlformats.org/officeDocument/2006/relationships/hyperlink" Target="https://login.consultant.ru/link/?req=doc;base=LAW;n=169084;fld=134;dst=100029" TargetMode="External"/><Relationship Id="rId90" Type="http://schemas.openxmlformats.org/officeDocument/2006/relationships/hyperlink" Target="https://login.consultant.ru/link/?req=doc;base=LAW;n=169084;fld=134;dst=100039" TargetMode="External"/><Relationship Id="rId95" Type="http://schemas.openxmlformats.org/officeDocument/2006/relationships/hyperlink" Target="https://login.consultant.ru/link/?req=doc;base=LAW;n=169084;fld=134;dst=100040" TargetMode="External"/><Relationship Id="rId19" Type="http://schemas.openxmlformats.org/officeDocument/2006/relationships/hyperlink" Target="https://login.consultant.ru/link/?req=doc;base=LAW;n=185947;fld=134" TargetMode="External"/><Relationship Id="rId14" Type="http://schemas.openxmlformats.org/officeDocument/2006/relationships/hyperlink" Target="https://login.consultant.ru/link/?req=doc;base=LAW;n=207024;fld=134;dst=100010" TargetMode="External"/><Relationship Id="rId22" Type="http://schemas.openxmlformats.org/officeDocument/2006/relationships/hyperlink" Target="https://login.consultant.ru/link/?req=doc;base=LAW;n=209686;fld=134;dst=100013" TargetMode="External"/><Relationship Id="rId27" Type="http://schemas.openxmlformats.org/officeDocument/2006/relationships/hyperlink" Target="https://login.consultant.ru/link/?req=doc;base=LAW;n=132679;fld=134" TargetMode="External"/><Relationship Id="rId30" Type="http://schemas.openxmlformats.org/officeDocument/2006/relationships/hyperlink" Target="https://login.consultant.ru/link/?req=doc;base=LAW;n=207024;fld=134;dst=100024" TargetMode="External"/><Relationship Id="rId35" Type="http://schemas.openxmlformats.org/officeDocument/2006/relationships/hyperlink" Target="https://login.consultant.ru/link/?req=doc;base=LAW;n=99661;fld=134;dst=100004" TargetMode="External"/><Relationship Id="rId43" Type="http://schemas.openxmlformats.org/officeDocument/2006/relationships/hyperlink" Target="https://login.consultant.ru/link/?req=doc;base=LAW;n=215863;fld=134" TargetMode="External"/><Relationship Id="rId48" Type="http://schemas.openxmlformats.org/officeDocument/2006/relationships/hyperlink" Target="https://login.consultant.ru/link/?req=doc;base=LAW;n=207024;fld=134;dst=100036" TargetMode="External"/><Relationship Id="rId56" Type="http://schemas.openxmlformats.org/officeDocument/2006/relationships/hyperlink" Target="https://login.consultant.ru/link/?req=doc;base=LAW;n=207024;fld=134;dst=100045" TargetMode="External"/><Relationship Id="rId64" Type="http://schemas.openxmlformats.org/officeDocument/2006/relationships/hyperlink" Target="https://login.consultant.ru/link/?req=doc;base=LAW;n=219789;fld=134;dst=100012" TargetMode="External"/><Relationship Id="rId69" Type="http://schemas.openxmlformats.org/officeDocument/2006/relationships/hyperlink" Target="https://login.consultant.ru/link/?req=doc;base=LAW;n=207024;fld=134;dst=100053" TargetMode="External"/><Relationship Id="rId77" Type="http://schemas.openxmlformats.org/officeDocument/2006/relationships/hyperlink" Target="https://login.consultant.ru/link/?req=doc;base=LAW;n=169084;fld=134;dst=100023" TargetMode="External"/><Relationship Id="rId100" Type="http://schemas.openxmlformats.org/officeDocument/2006/relationships/hyperlink" Target="https://login.consultant.ru/link/?req=doc;base=LAW;n=219789;fld=134;dst=100012" TargetMode="External"/><Relationship Id="rId105" Type="http://schemas.openxmlformats.org/officeDocument/2006/relationships/hyperlink" Target="https://login.consultant.ru/link/?req=doc;base=LAW;n=207024;fld=134;dst=100061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login.consultant.ru/link/?req=doc;base=LAW;n=184609;fld=134;dst=100006" TargetMode="External"/><Relationship Id="rId51" Type="http://schemas.openxmlformats.org/officeDocument/2006/relationships/hyperlink" Target="https://login.consultant.ru/link/?req=doc;base=LAW;n=99661;fld=134;dst=100004" TargetMode="External"/><Relationship Id="rId72" Type="http://schemas.openxmlformats.org/officeDocument/2006/relationships/hyperlink" Target="https://login.consultant.ru/link/?req=doc;base=LAW;n=150616;fld=134;dst=100006" TargetMode="External"/><Relationship Id="rId80" Type="http://schemas.openxmlformats.org/officeDocument/2006/relationships/hyperlink" Target="https://login.consultant.ru/link/?req=doc;base=LAW;n=169084;fld=134;dst=100026" TargetMode="External"/><Relationship Id="rId85" Type="http://schemas.openxmlformats.org/officeDocument/2006/relationships/hyperlink" Target="https://login.consultant.ru/link/?req=doc;base=LAW;n=169084;fld=134;dst=100032" TargetMode="External"/><Relationship Id="rId93" Type="http://schemas.openxmlformats.org/officeDocument/2006/relationships/hyperlink" Target="https://login.consultant.ru/link/?req=doc;base=LAW;n=169084;fld=134;dst=100040" TargetMode="External"/><Relationship Id="rId98" Type="http://schemas.openxmlformats.org/officeDocument/2006/relationships/hyperlink" Target="https://login.consultant.ru/link/?req=doc;base=LAW;n=169084;fld=134;dst=1000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;base=LAW;n=150616;fld=134;dst=100006" TargetMode="External"/><Relationship Id="rId17" Type="http://schemas.openxmlformats.org/officeDocument/2006/relationships/hyperlink" Target="https://login.consultant.ru/link/?req=doc;base=LAW;n=151082;fld=134;dst=100015" TargetMode="External"/><Relationship Id="rId25" Type="http://schemas.openxmlformats.org/officeDocument/2006/relationships/hyperlink" Target="https://login.consultant.ru/link/?req=doc;base=LAW;n=207024;fld=134;dst=100020" TargetMode="External"/><Relationship Id="rId33" Type="http://schemas.openxmlformats.org/officeDocument/2006/relationships/hyperlink" Target="https://login.consultant.ru/link/?req=doc;base=LAW;n=209686;fld=134;dst=100013" TargetMode="External"/><Relationship Id="rId38" Type="http://schemas.openxmlformats.org/officeDocument/2006/relationships/hyperlink" Target="https://login.consultant.ru/link/?req=doc;base=LAW;n=207024;fld=134;dst=100032" TargetMode="External"/><Relationship Id="rId46" Type="http://schemas.openxmlformats.org/officeDocument/2006/relationships/hyperlink" Target="https://login.consultant.ru/link/?req=doc;base=LAW;n=207024;fld=134;dst=100035" TargetMode="External"/><Relationship Id="rId59" Type="http://schemas.openxmlformats.org/officeDocument/2006/relationships/hyperlink" Target="https://login.consultant.ru/link/?req=doc;base=LAW;n=207024;fld=134;dst=100046" TargetMode="External"/><Relationship Id="rId67" Type="http://schemas.openxmlformats.org/officeDocument/2006/relationships/hyperlink" Target="https://login.consultant.ru/link/?req=doc;base=LAW;n=207024;fld=134;dst=100051" TargetMode="External"/><Relationship Id="rId103" Type="http://schemas.openxmlformats.org/officeDocument/2006/relationships/hyperlink" Target="https://login.consultant.ru/link/?req=doc;base=LAW;n=207024;fld=134;dst=100059" TargetMode="External"/><Relationship Id="rId108" Type="http://schemas.openxmlformats.org/officeDocument/2006/relationships/hyperlink" Target="https://login.consultant.ru/link/?req=doc;base=LAW;n=169084;fld=134;dst=100042" TargetMode="External"/><Relationship Id="rId20" Type="http://schemas.openxmlformats.org/officeDocument/2006/relationships/hyperlink" Target="https://login.consultant.ru/link/?req=doc;base=LAW;n=185960;fld=134;dst=100011" TargetMode="External"/><Relationship Id="rId41" Type="http://schemas.openxmlformats.org/officeDocument/2006/relationships/header" Target="header1.xml"/><Relationship Id="rId54" Type="http://schemas.openxmlformats.org/officeDocument/2006/relationships/hyperlink" Target="https://login.consultant.ru/link/?req=doc;base=LAW;n=207024;fld=134;dst=100043" TargetMode="External"/><Relationship Id="rId62" Type="http://schemas.openxmlformats.org/officeDocument/2006/relationships/hyperlink" Target="https://login.consultant.ru/link/?req=doc;base=LAW;n=219789;fld=134;dst=100012" TargetMode="External"/><Relationship Id="rId70" Type="http://schemas.openxmlformats.org/officeDocument/2006/relationships/hyperlink" Target="https://login.consultant.ru/link/?req=doc;base=LAW;n=286937;fld=134;dst=100947" TargetMode="External"/><Relationship Id="rId75" Type="http://schemas.openxmlformats.org/officeDocument/2006/relationships/hyperlink" Target="https://login.consultant.ru/link/?req=doc;base=LAW;n=150616;fld=134;dst=100006" TargetMode="External"/><Relationship Id="rId83" Type="http://schemas.openxmlformats.org/officeDocument/2006/relationships/hyperlink" Target="https://login.consultant.ru/link/?req=doc;base=LAW;n=169084;fld=134;dst=100030" TargetMode="External"/><Relationship Id="rId88" Type="http://schemas.openxmlformats.org/officeDocument/2006/relationships/hyperlink" Target="https://login.consultant.ru/link/?req=doc;base=LAW;n=169084;fld=134;dst=100036" TargetMode="External"/><Relationship Id="rId91" Type="http://schemas.openxmlformats.org/officeDocument/2006/relationships/hyperlink" Target="https://login.consultant.ru/link/?req=doc;base=LAW;n=169084;fld=134;dst=100040" TargetMode="External"/><Relationship Id="rId96" Type="http://schemas.openxmlformats.org/officeDocument/2006/relationships/hyperlink" Target="https://login.consultant.ru/link/?req=doc;base=LAW;n=169084;fld=134;dst=100040" TargetMode="External"/><Relationship Id="rId111" Type="http://schemas.openxmlformats.org/officeDocument/2006/relationships/hyperlink" Target="https://login.consultant.ru/link/?req=doc;base=LAW;n=169084;fld=134;dst=10004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150616;fld=134;dst=100006" TargetMode="External"/><Relationship Id="rId15" Type="http://schemas.openxmlformats.org/officeDocument/2006/relationships/hyperlink" Target="https://login.consultant.ru/link/?req=doc;base=LAW;n=195203;fld=134" TargetMode="External"/><Relationship Id="rId23" Type="http://schemas.openxmlformats.org/officeDocument/2006/relationships/hyperlink" Target="https://login.consultant.ru/link/?req=doc;base=LAW;n=207024;fld=134;dst=100018" TargetMode="External"/><Relationship Id="rId28" Type="http://schemas.openxmlformats.org/officeDocument/2006/relationships/hyperlink" Target="https://login.consultant.ru/link/?req=doc;base=LAW;n=221121;fld=134" TargetMode="External"/><Relationship Id="rId36" Type="http://schemas.openxmlformats.org/officeDocument/2006/relationships/hyperlink" Target="https://login.consultant.ru/link/?req=doc;base=LAW;n=207024;fld=134;dst=100030" TargetMode="External"/><Relationship Id="rId49" Type="http://schemas.openxmlformats.org/officeDocument/2006/relationships/hyperlink" Target="https://login.consultant.ru/link/?req=doc;base=LAW;n=209686;fld=134;dst=100013" TargetMode="External"/><Relationship Id="rId57" Type="http://schemas.openxmlformats.org/officeDocument/2006/relationships/hyperlink" Target="https://login.consultant.ru/link/?req=doc;base=LAW;n=169084;fld=134;dst=100018" TargetMode="External"/><Relationship Id="rId106" Type="http://schemas.openxmlformats.org/officeDocument/2006/relationships/hyperlink" Target="https://login.consultant.ru/link/?req=doc;base=LAW;n=286937;fld=134;dst=100947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login.consultant.ru/link/?req=doc;base=LAW;n=286937;fld=134;dst=100398" TargetMode="External"/><Relationship Id="rId31" Type="http://schemas.openxmlformats.org/officeDocument/2006/relationships/hyperlink" Target="https://login.consultant.ru/link/?req=doc;base=LAW;n=219789;fld=134;dst=100012" TargetMode="External"/><Relationship Id="rId44" Type="http://schemas.openxmlformats.org/officeDocument/2006/relationships/hyperlink" Target="https://login.consultant.ru/link/?req=doc;base=LAW;n=169084;fld=134;dst=100017" TargetMode="External"/><Relationship Id="rId52" Type="http://schemas.openxmlformats.org/officeDocument/2006/relationships/hyperlink" Target="https://login.consultant.ru/link/?req=doc;base=LAW;n=207024;fld=134;dst=100041" TargetMode="External"/><Relationship Id="rId60" Type="http://schemas.openxmlformats.org/officeDocument/2006/relationships/hyperlink" Target="https://login.consultant.ru/link/?req=doc;base=LAW;n=219789;fld=134;dst=100012" TargetMode="External"/><Relationship Id="rId65" Type="http://schemas.openxmlformats.org/officeDocument/2006/relationships/hyperlink" Target="https://login.consultant.ru/link/?req=doc;base=LAW;n=207024;fld=134;dst=100050" TargetMode="External"/><Relationship Id="rId73" Type="http://schemas.openxmlformats.org/officeDocument/2006/relationships/hyperlink" Target="https://login.consultant.ru/link/?req=doc;base=LAW;n=169084;fld=134;dst=100019" TargetMode="External"/><Relationship Id="rId78" Type="http://schemas.openxmlformats.org/officeDocument/2006/relationships/hyperlink" Target="https://login.consultant.ru/link/?req=doc;base=LAW;n=184609;fld=134;dst=100006" TargetMode="External"/><Relationship Id="rId81" Type="http://schemas.openxmlformats.org/officeDocument/2006/relationships/hyperlink" Target="https://login.consultant.ru/link/?req=doc;base=LAW;n=169084;fld=134;dst=100027" TargetMode="External"/><Relationship Id="rId86" Type="http://schemas.openxmlformats.org/officeDocument/2006/relationships/hyperlink" Target="https://login.consultant.ru/link/?req=doc;base=LAW;n=169084;fld=134;dst=100033" TargetMode="External"/><Relationship Id="rId94" Type="http://schemas.openxmlformats.org/officeDocument/2006/relationships/hyperlink" Target="https://login.consultant.ru/link/?req=doc;base=LAW;n=169084;fld=134;dst=100040" TargetMode="External"/><Relationship Id="rId99" Type="http://schemas.openxmlformats.org/officeDocument/2006/relationships/hyperlink" Target="https://login.consultant.ru/link/?req=doc;base=LAW;n=207024;fld=134;dst=100056" TargetMode="External"/><Relationship Id="rId101" Type="http://schemas.openxmlformats.org/officeDocument/2006/relationships/hyperlink" Target="https://login.consultant.ru/link/?req=doc;base=LAW;n=207024;fld=134;dst=10005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LAW;n=207024;fld=134;dst=100006" TargetMode="External"/><Relationship Id="rId13" Type="http://schemas.openxmlformats.org/officeDocument/2006/relationships/hyperlink" Target="https://login.consultant.ru/link/?req=doc;base=LAW;n=169084;fld=134;dst=100012" TargetMode="External"/><Relationship Id="rId18" Type="http://schemas.openxmlformats.org/officeDocument/2006/relationships/hyperlink" Target="https://login.consultant.ru/link/?req=doc;base=LAW;n=207024;fld=134;dst=100013" TargetMode="External"/><Relationship Id="rId39" Type="http://schemas.openxmlformats.org/officeDocument/2006/relationships/hyperlink" Target="https://login.consultant.ru/link/?req=doc;base=LAW;n=286937;fld=134;dst=100947" TargetMode="External"/><Relationship Id="rId109" Type="http://schemas.openxmlformats.org/officeDocument/2006/relationships/hyperlink" Target="https://login.consultant.ru/link/?req=doc;base=LAW;n=169084;fld=134;dst=100042" TargetMode="External"/><Relationship Id="rId34" Type="http://schemas.openxmlformats.org/officeDocument/2006/relationships/hyperlink" Target="https://login.consultant.ru/link/?req=doc;base=LAW;n=207024;fld=134;dst=100028" TargetMode="External"/><Relationship Id="rId50" Type="http://schemas.openxmlformats.org/officeDocument/2006/relationships/hyperlink" Target="https://login.consultant.ru/link/?req=doc;base=LAW;n=207024;fld=134;dst=100039" TargetMode="External"/><Relationship Id="rId55" Type="http://schemas.openxmlformats.org/officeDocument/2006/relationships/hyperlink" Target="https://login.consultant.ru/link/?req=doc;base=LAW;n=286937;fld=134;dst=100947" TargetMode="External"/><Relationship Id="rId76" Type="http://schemas.openxmlformats.org/officeDocument/2006/relationships/hyperlink" Target="https://login.consultant.ru/link/?req=doc;base=LAW;n=169084;fld=134;dst=100022" TargetMode="External"/><Relationship Id="rId97" Type="http://schemas.openxmlformats.org/officeDocument/2006/relationships/hyperlink" Target="https://login.consultant.ru/link/?req=doc;base=LAW;n=169084;fld=134;dst=100040" TargetMode="External"/><Relationship Id="rId104" Type="http://schemas.openxmlformats.org/officeDocument/2006/relationships/hyperlink" Target="https://login.consultant.ru/link/?req=doc;base=LAW;n=286937;fld=134;dst=100793" TargetMode="External"/><Relationship Id="rId7" Type="http://schemas.openxmlformats.org/officeDocument/2006/relationships/hyperlink" Target="https://login.consultant.ru/link/?req=doc;base=LAW;n=169084;fld=134;dst=100006" TargetMode="External"/><Relationship Id="rId71" Type="http://schemas.openxmlformats.org/officeDocument/2006/relationships/hyperlink" Target="https://login.consultant.ru/link/?req=doc;base=LAW;n=207024;fld=134;dst=100055" TargetMode="External"/><Relationship Id="rId92" Type="http://schemas.openxmlformats.org/officeDocument/2006/relationships/hyperlink" Target="https://login.consultant.ru/link/?req=doc;base=LAW;n=169084;fld=134;dst=100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12458</Words>
  <Characters>71012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Zhukovsky Profident Groupp</cp:lastModifiedBy>
  <cp:revision>3</cp:revision>
  <dcterms:created xsi:type="dcterms:W3CDTF">2019-08-23T09:04:00Z</dcterms:created>
  <dcterms:modified xsi:type="dcterms:W3CDTF">2019-08-23T09:04:00Z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2clinicGUID">
    <vt:lpwstr>16ad8b01-db4f-442a-9d8f-9c1f72a1462e</vt:lpwstr>
  </property>
</Properties>
</file>